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492740" w:rsidRDefault="00E42674" w:rsidP="00B5129E">
      <w:pPr>
        <w:pStyle w:val="Nagwek1"/>
        <w:jc w:val="center"/>
        <w:rPr>
          <w:rFonts w:cs="Arial"/>
          <w:b w:val="0"/>
          <w:bCs/>
          <w:color w:val="auto"/>
        </w:rPr>
      </w:pPr>
      <w:r w:rsidRPr="00492740">
        <w:rPr>
          <w:rFonts w:cs="Arial"/>
          <w:bCs/>
          <w:color w:val="auto"/>
        </w:rPr>
        <w:t>HARMONOGRAM REALIZACJI WSPARCIA</w:t>
      </w:r>
    </w:p>
    <w:p w14:paraId="69776871" w14:textId="77777777" w:rsidR="00E42674" w:rsidRPr="00492740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492740" w:rsidRPr="0049274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92740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492740" w:rsidRPr="0049274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92740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492740" w:rsidRPr="0049274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92740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492740" w:rsidRPr="0049274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92740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92740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492740" w:rsidRPr="0049274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492740" w:rsidRDefault="00E42674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92740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2740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92740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492740" w:rsidRPr="0049274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492740" w:rsidRDefault="00E42674" w:rsidP="00884271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1FC36F90" w:rsidR="00E42674" w:rsidRPr="00492740" w:rsidRDefault="00E8631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Profilaktyka logopedyczna</w:t>
            </w:r>
            <w:r w:rsidR="001F482B" w:rsidRPr="0049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65981A" w14:textId="77777777" w:rsidR="005F53E4" w:rsidRPr="00492740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92740" w:rsidRPr="0049274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Data</w:t>
            </w:r>
            <w:r w:rsidRPr="00492740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92740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9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69FC" w14:textId="77777777" w:rsidR="00BB3708" w:rsidRPr="00492740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Grupa</w:t>
            </w:r>
          </w:p>
          <w:p w14:paraId="5209F65B" w14:textId="0AA242FC" w:rsidR="004714D2" w:rsidRPr="00492740" w:rsidRDefault="00BB37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Dziecko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92740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92740" w:rsidRPr="0049274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492740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492740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492740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49274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92740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492740" w:rsidRDefault="004714D2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492740" w:rsidRDefault="004714D2" w:rsidP="00A86650">
            <w:pPr>
              <w:jc w:val="center"/>
              <w:rPr>
                <w:rFonts w:ascii="Arial" w:hAnsi="Arial" w:cs="Arial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49274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40" w:rsidRPr="0049274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6202B43E" w:rsidR="004714D2" w:rsidRPr="00492740" w:rsidRDefault="007F06A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8631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49274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077867DC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11EABD4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55D5F922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EADD6DD" w:rsidR="004714D2" w:rsidRPr="00492740" w:rsidRDefault="00BB37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7B9F42A4" w:rsidR="004714D2" w:rsidRPr="00492740" w:rsidRDefault="0003647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937B1C6" w:rsidR="004714D2" w:rsidRPr="00492740" w:rsidRDefault="00714FE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17DAD59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0A62A2A5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634FD60F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F29B6AC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0DAA001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1471234D" w:rsidR="006174CB" w:rsidRPr="00492740" w:rsidRDefault="00036473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E115988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92740" w:rsidRPr="0049274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13FC9C2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3F2D4AFF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42D744EE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5FEE341C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 w:rsidR="00005211"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56926A9B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E093AAA" w:rsidR="006174CB" w:rsidRPr="00492740" w:rsidRDefault="00036473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7C931C7C" w:rsidR="006174CB" w:rsidRPr="00492740" w:rsidRDefault="006174CB" w:rsidP="00617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991D54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3F26E3D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18AC04C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1A40189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F51735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6B073BA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D99C07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A29355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19341FC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27FB371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6B7D1A9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BCCACD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F87F1C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05A988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75E588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E7E55F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972C7C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367404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4065FE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D5301A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9ED4F4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0951368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00AE5D0C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29E50EA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536FD90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22C466F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10F3C56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37C3D32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784E8ED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29A7C18F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04E6FDB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2CA083E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3417BEF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72E7A22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0B1EE41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78CAE7E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43DC698D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24F17C7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5F403CD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381BE57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3B45A24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7E58C71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14298A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06FB10A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48CA760A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5951812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26D434A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247352C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4EF01D3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3598F67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58B947A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17D37965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35F46D5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7D14774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8768CF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6C9CEFD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2DB1C9B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0D3D6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38AA6A4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07976823" w:rsidR="00467E0A" w:rsidRPr="00492740" w:rsidRDefault="00467E0A" w:rsidP="00467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1531C21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30F0467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24373EF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5BA9DB6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30CBF4E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F25F44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D842" w14:textId="3330B65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47CC" w14:textId="701D972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45A2" w14:textId="3A3BE33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409B" w14:textId="773F262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2B3C" w14:textId="4CA69ED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8E17" w14:textId="2133A67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D469" w14:textId="0DA5DB0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81A2" w14:textId="42F538B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078A83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1145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B4B9F" w14:textId="2688BC87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FE82" w14:textId="66B5511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A2B5" w14:textId="2F28C32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DFA8" w14:textId="49D44EB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0B11" w14:textId="597A5E7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7F9D" w14:textId="2ED166C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8E37" w14:textId="548E3E4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660FC9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8CAA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60AF5" w14:textId="54F40B0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317F" w14:textId="3159316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9C78" w14:textId="70DDAE1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7E70" w14:textId="036D2EE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562B" w14:textId="58A0E2F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9467" w14:textId="3261A19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F2A9" w14:textId="6FF88D5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A845D9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D882" w14:textId="5612F0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FD5E9" w14:textId="45C8953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0797" w14:textId="3B11D25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5EB52" w14:textId="0CA3C1B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7CDB" w14:textId="014C088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FD61E" w14:textId="6299C4C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20C7" w14:textId="5AC2763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5100" w14:textId="2D5381D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D5352E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5076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A573" w14:textId="35BF78F9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D372" w14:textId="0D90BDB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6566" w14:textId="5CF0554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ED1A" w14:textId="0B05232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E061" w14:textId="537B5CB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AC39" w14:textId="713E8B6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EF61" w14:textId="77A8441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B461F7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1D25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067B" w14:textId="04CB572D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880F" w14:textId="07DBFB3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6617" w14:textId="5F2316C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5481" w14:textId="602D377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8BAA" w14:textId="63999BB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D871" w14:textId="0775C8D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3F2A" w14:textId="0D49B27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4D3554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5068" w14:textId="65BBFFC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36B64" w14:textId="1D414AB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AB5A" w14:textId="6CDC313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753C" w14:textId="30CCB19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35AF5" w14:textId="37C5A23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52E1" w14:textId="6DF25BC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4E76" w14:textId="7BE3CC2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0511" w14:textId="5F4FBC5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552277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B1F4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AEB7" w14:textId="5659B41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6A7D" w14:textId="4A5DF85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063E" w14:textId="33ED8A0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4148" w14:textId="3AD3F04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28F2" w14:textId="777334C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91D4" w14:textId="6D1BA56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1131" w14:textId="10F867C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2F059C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016D" w14:textId="6E11AA8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D9C6F" w14:textId="120C3D34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2AC9" w14:textId="7A94BE7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4067" w14:textId="6FB68CB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9206" w14:textId="4940508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CB85" w14:textId="7F20EF9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70E8" w14:textId="58A4FA9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219E" w14:textId="24B172B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1A03CE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1329" w14:textId="5F69792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E1C3" w14:textId="375AEAFD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D5D3" w14:textId="35F5C22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CD48" w14:textId="46A9C8C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FD87" w14:textId="7A88CFE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EAA1" w14:textId="54981F5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DA03" w14:textId="0571CB1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6F6C" w14:textId="468BA0C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8FB4C2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4C60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CC47" w14:textId="30262EA1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8B9F" w14:textId="43D7B5D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D25B5" w14:textId="6D9D186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6D84" w14:textId="3EBD091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35D9" w14:textId="7779B9A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97F4" w14:textId="7987CBD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487A" w14:textId="75A34C7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C8B738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7514" w14:textId="777777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371E" w14:textId="45690E9E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2BE1" w14:textId="6A629EB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1022" w14:textId="7512BF0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C770" w14:textId="6B382DB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DA6B" w14:textId="7FA204D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726B2" w14:textId="69A4360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3CC0" w14:textId="14B8E26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D34402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03D1" w14:textId="7235F3A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59D8" w14:textId="1985F64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831E" w14:textId="434668D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CF2F5" w14:textId="08A0F9F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91C5" w14:textId="22A11CE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1AA5" w14:textId="7098A7C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EAE2" w14:textId="6FB81CA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A9C2" w14:textId="6E1A54E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3AE54F2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1FB8" w14:textId="0CB8BC7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37995" w14:textId="7F3213BE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3B9F" w14:textId="3F2C4CF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0B38" w14:textId="19DE333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2F9E" w14:textId="7C5F9D6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BD28" w14:textId="49A9065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BA4" w14:textId="0530BF3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50B1" w14:textId="03390ED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7C69B20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6567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E009" w14:textId="2191A42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74EA" w14:textId="6B525E4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FEF6" w14:textId="7B26126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07EB" w14:textId="7E9D6DE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B994" w14:textId="38A4196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62AB" w14:textId="3A24547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1649" w14:textId="3EFA588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6E8841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A9A1" w14:textId="1838307C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85B2" w14:textId="51F6BC67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A90D" w14:textId="01A69EB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11B7" w14:textId="5ABCED2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89F2" w14:textId="1CE2834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FB67" w14:textId="0E5BD1A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8D3D" w14:textId="325B51C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2970" w14:textId="2523A69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31F8357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DDAA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99E7" w14:textId="7023065A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EFE9" w14:textId="0AB795E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B91F0" w14:textId="38D3F92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8B49" w14:textId="370A921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6D52" w14:textId="470F6A1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E218" w14:textId="745D32D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27D92" w14:textId="63B9B98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0C5254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C205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09D7" w14:textId="3FFF3B0D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56A5" w14:textId="3D89440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ED41A" w14:textId="2B92F09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BD351" w14:textId="3F24BD3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BD85" w14:textId="47BB1FD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4ACA" w14:textId="3673F2A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1F6B" w14:textId="670F5A5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A5629E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4992" w14:textId="11C6C16B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0B6D" w14:textId="5603A65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46F0" w14:textId="65125E9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4638" w14:textId="285B883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B4CC" w14:textId="5A85ADF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EA05" w14:textId="2DA7741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C1F1" w14:textId="61CC446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2B9F" w14:textId="530A985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3ED7796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9D7F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E06A" w14:textId="0CC34C54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FCB9" w14:textId="3B53EFF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4A95" w14:textId="55701D4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0CF9" w14:textId="4920BF6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73F0" w14:textId="46A0458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A2F7" w14:textId="7469096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C356" w14:textId="5882694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7B391C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96957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1149" w14:textId="1E2961B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FFE6" w14:textId="3497AAC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0759" w14:textId="085BC79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D7A6" w14:textId="4405627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A795" w14:textId="137DDEF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0CBF" w14:textId="7C9A49B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BA8D" w14:textId="1E0D29A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80A6DC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8856" w14:textId="0C2EA5DE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2D8D" w14:textId="397ED48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39AF" w14:textId="51AC292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0E903" w14:textId="3BBC9F7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7C3EC" w14:textId="4E3D5ED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188B" w14:textId="5776BF4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54F4" w14:textId="5CD22BD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DE0EB" w14:textId="7A02A36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8C8ADE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1BC3D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474D" w14:textId="54B32BB5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3854" w14:textId="78A0B29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C2CF" w14:textId="236CE93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664D" w14:textId="243C1E9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6F69" w14:textId="5B5826D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A0E60" w14:textId="05E94C9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3CD7" w14:textId="5242D2A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3385671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D17B" w14:textId="09DEAADA" w:rsidR="00467E0A" w:rsidRDefault="00467E0A" w:rsidP="00467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55F8" w14:textId="47F04404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CF5A" w14:textId="676E1C5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9BBE" w14:textId="316ECD3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9F03" w14:textId="02C2A31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1E0" w14:textId="5FAD7A3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148D" w14:textId="622B58F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2536" w14:textId="6898017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1A48CD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2C29" w14:textId="32646C46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E0F6" w14:textId="41A617E4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C74" w14:textId="1BEF56A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EC18" w14:textId="6B4AE50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3B99" w14:textId="3341513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1F31" w14:textId="03B0D6F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86FF" w14:textId="15B77EE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C991" w14:textId="3A577A4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F53AA8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647C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A1FE" w14:textId="47DD0450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68E9" w14:textId="04FB464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9D92" w14:textId="6BD5F88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A53C" w14:textId="0AAB764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B54F" w14:textId="2443CAA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34840" w14:textId="3B8D636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7B40F" w14:textId="48FB9E3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2EAA6A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8384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43CE" w14:textId="36C3199C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2269" w14:textId="75BA420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D130" w14:textId="6EE5871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FD5F" w14:textId="767C5C8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404AB" w14:textId="006CB4D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0830" w14:textId="3A2B325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DADA" w14:textId="77F146F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4794F8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2243" w14:textId="74307D0F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1E3" w14:textId="0583BD8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5173" w14:textId="2A0B3D9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7668" w14:textId="1113D02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2E26" w14:textId="4026432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54C1" w14:textId="14AF0ED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27A3" w14:textId="38F19DA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628B" w14:textId="7E3C91A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4E8644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CD080" w14:textId="112D5F0F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8BE6" w14:textId="0C457C6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E8C0" w14:textId="60C2530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BA55" w14:textId="16EB5C8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2BA4" w14:textId="5E4A733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0778" w14:textId="4865B8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7F14" w14:textId="2839A42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FF1A" w14:textId="74AB98F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F697E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F8B2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C83C" w14:textId="19F75A8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A480" w14:textId="4158CEF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EA255" w14:textId="69324D8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67CEF" w14:textId="49D54AB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9F6F" w14:textId="1EEAD03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5185" w14:textId="465A29A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C4040" w14:textId="76172C1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BAE402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0919" w14:textId="50170C56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7FA66" w14:textId="07090FCF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C757" w14:textId="01B03A8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5157E" w14:textId="0269250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73A7" w14:textId="16BF6DD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AD0D" w14:textId="46415BF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AE54" w14:textId="06D6041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A7DA" w14:textId="720366C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3615289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F9F24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D783" w14:textId="60C183E9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6F3E" w14:textId="7AEE770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6F44" w14:textId="48E4BBB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8A6D" w14:textId="0A01AB8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41DA" w14:textId="629476B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2243" w14:textId="5B66C8C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248E" w14:textId="078A432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01BDDC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DE62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3D27" w14:textId="295A5D2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DC0E" w14:textId="0AB39D5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EB96" w14:textId="7D1E2A4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C5EA" w14:textId="0949475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758E" w14:textId="3A35FBE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905E" w14:textId="11317AE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4070" w14:textId="5E3EC97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731C6A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0EDD" w14:textId="74F7B8F9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04C2" w14:textId="27A90BF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6377" w14:textId="1B3C12D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8FAA" w14:textId="707DD8F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8E1" w14:textId="26FA0A3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18DB3" w14:textId="03771E4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DD53" w14:textId="18AC01D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9611" w14:textId="29C3D11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253463E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71D3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179DF" w14:textId="6AAC7AD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1C85" w14:textId="75F203D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D47F" w14:textId="6166FC0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FAD7" w14:textId="46E08CA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0582" w14:textId="56E840B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52BA" w14:textId="19CFC6D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5ED9" w14:textId="5838562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A1F73D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64AB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F1B3" w14:textId="608A389A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4A59" w14:textId="31AA628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2EF1" w14:textId="2F80241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C1FF" w14:textId="61F5DFF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6236F" w14:textId="4112D09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4452" w14:textId="530BD3E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E651" w14:textId="044E4CB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75F2B30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C9DB" w14:textId="363541FF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A17E" w14:textId="5C471E47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0476" w14:textId="2F6177F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60AB7" w14:textId="53791C2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0565" w14:textId="6839214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B15B" w14:textId="48C6D1C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DCB4" w14:textId="1F762A0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CDC4" w14:textId="6EBF978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95F7B2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7FFC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D72A" w14:textId="49430C7A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4066" w14:textId="2C42797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503D" w14:textId="72BDEA2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FD11" w14:textId="7ACD63D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144E6" w14:textId="77D227B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0F95" w14:textId="13377B8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B3DA" w14:textId="47240D7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622104D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54409" w14:textId="7A7C14A7" w:rsidR="00467E0A" w:rsidRDefault="00467E0A" w:rsidP="00467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138B" w14:textId="0D39A4B8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8227" w14:textId="7770D0F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FF705" w14:textId="347CF30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6789" w14:textId="3883E9A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4E21E" w14:textId="7AABC11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493A" w14:textId="528BB9B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15FA" w14:textId="4D24C9A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A2242F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90F6" w14:textId="3B620648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CF394" w14:textId="3E0CFDA1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2FCF" w14:textId="136ACD00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F723" w14:textId="4E1E7FF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B282" w14:textId="031F864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194A" w14:textId="7A13989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1F34" w14:textId="3BFF7A0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FE8" w14:textId="17599D9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D2E3BD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6527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7331" w14:textId="034745B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F977" w14:textId="604ACA6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1BD3" w14:textId="6B6F85C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666F" w14:textId="306BBBF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A909" w14:textId="235EE08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89BA" w14:textId="52F8936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54AD" w14:textId="6400202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7A6E63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ED37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B6" w14:textId="3043EFD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28E5" w14:textId="3954155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8554" w14:textId="30161A8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89A79" w14:textId="5B0501F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B4D9" w14:textId="601B0B3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DF12" w14:textId="253B360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814B" w14:textId="73DE074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565E959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6D04" w14:textId="7B26CFFA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1069" w14:textId="69C2AFF2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83CD" w14:textId="6CE4C9D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852D3" w14:textId="6748150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2C2B" w14:textId="535B2A2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13FC" w14:textId="37D756C3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8463" w14:textId="0348BC7E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Biedronki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9BA4" w14:textId="27CB095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47591EA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298A" w14:textId="5C5D82B9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3886" w14:textId="2020A277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38A9" w14:textId="1F0562D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65EA" w14:textId="6B6DAD2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9687" w14:textId="6998A2D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8EB0" w14:textId="49151C74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C105" w14:textId="1873DBB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39071" w14:textId="33320587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11DC306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0A8B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4578" w14:textId="2CAE4B2B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740"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F7AC" w14:textId="358681C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gabinet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2441" w14:textId="1FABB45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8FE0" w14:textId="1932948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927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8268" w14:textId="295A4F1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9757" w14:textId="2FC06F7F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EA9FE" w14:textId="210AEB5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740">
              <w:rPr>
                <w:rFonts w:ascii="Arial" w:hAnsi="Arial" w:cs="Arial"/>
                <w:sz w:val="20"/>
                <w:szCs w:val="20"/>
              </w:rPr>
              <w:t>Katarzyna Wota-</w:t>
            </w:r>
            <w:proofErr w:type="spellStart"/>
            <w:r w:rsidRPr="00492740">
              <w:rPr>
                <w:rFonts w:ascii="Arial" w:hAnsi="Arial" w:cs="Arial"/>
                <w:sz w:val="20"/>
                <w:szCs w:val="20"/>
              </w:rPr>
              <w:t>Wendler</w:t>
            </w:r>
            <w:proofErr w:type="spellEnd"/>
          </w:p>
        </w:tc>
      </w:tr>
      <w:tr w:rsidR="00467E0A" w:rsidRPr="00492740" w14:paraId="097038B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9523B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7C78" w14:textId="0508E475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FC09" w14:textId="4B1BD00A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A33C" w14:textId="19902D0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16F4" w14:textId="4FCA28E8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6688" w14:textId="034D83E9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4BB8" w14:textId="29CB9CDD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7A34B" w14:textId="0F2ED426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0A" w:rsidRPr="00492740" w14:paraId="0A8C7ED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3886" w14:textId="77777777" w:rsidR="00467E0A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3750" w14:textId="68D2DAB6" w:rsidR="00467E0A" w:rsidRPr="00492740" w:rsidRDefault="00467E0A" w:rsidP="00467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A83D" w14:textId="088B734C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2480" w14:textId="5A123BC2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EB30" w14:textId="23825561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5C1D" w14:textId="100B7B35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BB69" w14:textId="4131014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7878" w14:textId="128D79EB" w:rsidR="00467E0A" w:rsidRPr="00492740" w:rsidRDefault="00467E0A" w:rsidP="0046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492740" w:rsidRDefault="00E42674" w:rsidP="001B3AFD">
      <w:pPr>
        <w:rPr>
          <w:rFonts w:ascii="Arial" w:hAnsi="Arial" w:cs="Arial"/>
        </w:rPr>
      </w:pPr>
    </w:p>
    <w:p w14:paraId="58F3D463" w14:textId="77777777" w:rsidR="00C76A8F" w:rsidRPr="00492740" w:rsidRDefault="00C76A8F" w:rsidP="00C76A8F">
      <w:pPr>
        <w:rPr>
          <w:rFonts w:ascii="Arial" w:hAnsi="Arial" w:cs="Arial"/>
        </w:rPr>
      </w:pPr>
    </w:p>
    <w:p w14:paraId="1D27CE8E" w14:textId="77777777" w:rsidR="00C76A8F" w:rsidRPr="00492740" w:rsidRDefault="00C76A8F" w:rsidP="00C76A8F">
      <w:pPr>
        <w:rPr>
          <w:rFonts w:ascii="Arial" w:hAnsi="Arial" w:cs="Arial"/>
        </w:rPr>
      </w:pPr>
    </w:p>
    <w:p w14:paraId="1B2BE957" w14:textId="77777777" w:rsidR="00C76A8F" w:rsidRPr="00492740" w:rsidRDefault="00C76A8F" w:rsidP="00C76A8F">
      <w:pPr>
        <w:rPr>
          <w:rFonts w:ascii="Arial" w:hAnsi="Arial" w:cs="Arial"/>
        </w:rPr>
      </w:pPr>
    </w:p>
    <w:p w14:paraId="7EA37A94" w14:textId="77777777" w:rsidR="00C76A8F" w:rsidRPr="00492740" w:rsidRDefault="00C76A8F" w:rsidP="00C76A8F">
      <w:pPr>
        <w:rPr>
          <w:rFonts w:ascii="Arial" w:hAnsi="Arial" w:cs="Arial"/>
        </w:rPr>
      </w:pPr>
    </w:p>
    <w:p w14:paraId="60A28702" w14:textId="77777777" w:rsidR="00C76A8F" w:rsidRPr="00492740" w:rsidRDefault="00C76A8F" w:rsidP="00C76A8F">
      <w:pPr>
        <w:rPr>
          <w:rFonts w:ascii="Arial" w:hAnsi="Arial" w:cs="Arial"/>
        </w:rPr>
      </w:pPr>
    </w:p>
    <w:p w14:paraId="562252AF" w14:textId="77777777" w:rsidR="00C76A8F" w:rsidRPr="00492740" w:rsidRDefault="00C76A8F" w:rsidP="00C76A8F">
      <w:pPr>
        <w:rPr>
          <w:rFonts w:ascii="Arial" w:hAnsi="Arial" w:cs="Arial"/>
        </w:rPr>
      </w:pPr>
    </w:p>
    <w:p w14:paraId="2509B7A9" w14:textId="77777777" w:rsidR="00D70081" w:rsidRPr="00492740" w:rsidRDefault="00D70081" w:rsidP="001B3AFD">
      <w:pPr>
        <w:rPr>
          <w:rFonts w:ascii="Arial" w:hAnsi="Arial" w:cs="Arial"/>
        </w:rPr>
      </w:pPr>
    </w:p>
    <w:p w14:paraId="676470C2" w14:textId="77777777" w:rsidR="00D70081" w:rsidRPr="00492740" w:rsidRDefault="00D70081" w:rsidP="001B3AFD">
      <w:pPr>
        <w:rPr>
          <w:rFonts w:ascii="Arial" w:hAnsi="Arial" w:cs="Arial"/>
        </w:rPr>
      </w:pPr>
    </w:p>
    <w:p w14:paraId="1A37A66A" w14:textId="77777777" w:rsidR="00D70081" w:rsidRPr="00492740" w:rsidRDefault="00D70081" w:rsidP="001B3AFD">
      <w:pPr>
        <w:rPr>
          <w:rFonts w:ascii="Arial" w:hAnsi="Arial" w:cs="Arial"/>
        </w:rPr>
      </w:pPr>
    </w:p>
    <w:p w14:paraId="2C72A0B5" w14:textId="77777777" w:rsidR="00D70081" w:rsidRPr="00492740" w:rsidRDefault="00D70081" w:rsidP="00D70081">
      <w:pPr>
        <w:rPr>
          <w:rFonts w:ascii="Arial" w:hAnsi="Arial" w:cs="Arial"/>
        </w:rPr>
      </w:pPr>
    </w:p>
    <w:p w14:paraId="0AF7E0FB" w14:textId="77777777" w:rsidR="00D70081" w:rsidRPr="00492740" w:rsidRDefault="00D70081" w:rsidP="00D70081">
      <w:pPr>
        <w:rPr>
          <w:rFonts w:ascii="Arial" w:hAnsi="Arial" w:cs="Arial"/>
        </w:rPr>
      </w:pPr>
    </w:p>
    <w:p w14:paraId="38764645" w14:textId="74A5EB27" w:rsidR="00D70081" w:rsidRPr="00492740" w:rsidRDefault="00D70081" w:rsidP="001B3AFD">
      <w:pPr>
        <w:rPr>
          <w:rFonts w:ascii="Arial" w:hAnsi="Arial" w:cs="Arial"/>
        </w:rPr>
      </w:pPr>
    </w:p>
    <w:sectPr w:rsidR="00D70081" w:rsidRPr="00492740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8E2B" w14:textId="77777777" w:rsidR="00503381" w:rsidRDefault="00503381" w:rsidP="001B3AFD">
      <w:r>
        <w:separator/>
      </w:r>
    </w:p>
  </w:endnote>
  <w:endnote w:type="continuationSeparator" w:id="0">
    <w:p w14:paraId="52E942C5" w14:textId="77777777" w:rsidR="00503381" w:rsidRDefault="00503381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A822" w14:textId="77777777" w:rsidR="00503381" w:rsidRDefault="00503381" w:rsidP="001B3AFD">
      <w:r>
        <w:separator/>
      </w:r>
    </w:p>
  </w:footnote>
  <w:footnote w:type="continuationSeparator" w:id="0">
    <w:p w14:paraId="530FC9A4" w14:textId="77777777" w:rsidR="00503381" w:rsidRDefault="00503381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05211"/>
    <w:rsid w:val="00006572"/>
    <w:rsid w:val="000228A0"/>
    <w:rsid w:val="00036473"/>
    <w:rsid w:val="00051369"/>
    <w:rsid w:val="000656F7"/>
    <w:rsid w:val="0009219A"/>
    <w:rsid w:val="000B35AF"/>
    <w:rsid w:val="000B5A5E"/>
    <w:rsid w:val="000B5F06"/>
    <w:rsid w:val="000C79CC"/>
    <w:rsid w:val="000E1A06"/>
    <w:rsid w:val="00107158"/>
    <w:rsid w:val="00166860"/>
    <w:rsid w:val="001668F1"/>
    <w:rsid w:val="001A626C"/>
    <w:rsid w:val="001B3AFD"/>
    <w:rsid w:val="001F482B"/>
    <w:rsid w:val="00202911"/>
    <w:rsid w:val="00223ADE"/>
    <w:rsid w:val="00243DC8"/>
    <w:rsid w:val="00267C68"/>
    <w:rsid w:val="002B4832"/>
    <w:rsid w:val="002D5EF6"/>
    <w:rsid w:val="00331A00"/>
    <w:rsid w:val="0034263A"/>
    <w:rsid w:val="00351ED5"/>
    <w:rsid w:val="00397DF3"/>
    <w:rsid w:val="003A0519"/>
    <w:rsid w:val="003D52EA"/>
    <w:rsid w:val="003D6E29"/>
    <w:rsid w:val="003E535C"/>
    <w:rsid w:val="003E67F3"/>
    <w:rsid w:val="00407197"/>
    <w:rsid w:val="004164B2"/>
    <w:rsid w:val="004336A1"/>
    <w:rsid w:val="0043471C"/>
    <w:rsid w:val="00436D4F"/>
    <w:rsid w:val="00440D9B"/>
    <w:rsid w:val="00455979"/>
    <w:rsid w:val="00455D06"/>
    <w:rsid w:val="00457AC3"/>
    <w:rsid w:val="00467E0A"/>
    <w:rsid w:val="004714D2"/>
    <w:rsid w:val="00492740"/>
    <w:rsid w:val="004B1188"/>
    <w:rsid w:val="004D44AF"/>
    <w:rsid w:val="004D5186"/>
    <w:rsid w:val="004F396D"/>
    <w:rsid w:val="00503381"/>
    <w:rsid w:val="00547157"/>
    <w:rsid w:val="00554890"/>
    <w:rsid w:val="005830BC"/>
    <w:rsid w:val="005830DE"/>
    <w:rsid w:val="005C1FAB"/>
    <w:rsid w:val="005D53DF"/>
    <w:rsid w:val="005E2942"/>
    <w:rsid w:val="005F4815"/>
    <w:rsid w:val="005F4929"/>
    <w:rsid w:val="005F53E4"/>
    <w:rsid w:val="00614F6B"/>
    <w:rsid w:val="006174CB"/>
    <w:rsid w:val="006428A0"/>
    <w:rsid w:val="00645B76"/>
    <w:rsid w:val="00675527"/>
    <w:rsid w:val="00687B2D"/>
    <w:rsid w:val="00696240"/>
    <w:rsid w:val="006B4ABC"/>
    <w:rsid w:val="006B5C5B"/>
    <w:rsid w:val="00707D5E"/>
    <w:rsid w:val="00714FED"/>
    <w:rsid w:val="0072493F"/>
    <w:rsid w:val="00744845"/>
    <w:rsid w:val="00750EB4"/>
    <w:rsid w:val="00756F2F"/>
    <w:rsid w:val="00791199"/>
    <w:rsid w:val="007B4930"/>
    <w:rsid w:val="007C2C5F"/>
    <w:rsid w:val="007D5DDB"/>
    <w:rsid w:val="007F06AD"/>
    <w:rsid w:val="00801B73"/>
    <w:rsid w:val="008538B4"/>
    <w:rsid w:val="00864412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87097"/>
    <w:rsid w:val="00A92329"/>
    <w:rsid w:val="00A97B6E"/>
    <w:rsid w:val="00AD0418"/>
    <w:rsid w:val="00AE0BBF"/>
    <w:rsid w:val="00B2118D"/>
    <w:rsid w:val="00B5129E"/>
    <w:rsid w:val="00B7462A"/>
    <w:rsid w:val="00B83161"/>
    <w:rsid w:val="00BA1C18"/>
    <w:rsid w:val="00BA6C66"/>
    <w:rsid w:val="00BB3708"/>
    <w:rsid w:val="00BC0032"/>
    <w:rsid w:val="00BE2125"/>
    <w:rsid w:val="00BF4367"/>
    <w:rsid w:val="00C16A28"/>
    <w:rsid w:val="00C26F77"/>
    <w:rsid w:val="00C40DA8"/>
    <w:rsid w:val="00C41E92"/>
    <w:rsid w:val="00C444DB"/>
    <w:rsid w:val="00C45B98"/>
    <w:rsid w:val="00C6333E"/>
    <w:rsid w:val="00C6497E"/>
    <w:rsid w:val="00C67B57"/>
    <w:rsid w:val="00C76A8F"/>
    <w:rsid w:val="00C90D8B"/>
    <w:rsid w:val="00CA727D"/>
    <w:rsid w:val="00CB04C1"/>
    <w:rsid w:val="00CB7790"/>
    <w:rsid w:val="00CD5841"/>
    <w:rsid w:val="00CD7CA2"/>
    <w:rsid w:val="00CE36E7"/>
    <w:rsid w:val="00D0760E"/>
    <w:rsid w:val="00D10651"/>
    <w:rsid w:val="00D17488"/>
    <w:rsid w:val="00D24E23"/>
    <w:rsid w:val="00D46F26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201B"/>
    <w:rsid w:val="00E67AB2"/>
    <w:rsid w:val="00E8631D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8039C"/>
    <w:rsid w:val="00FB65CE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Przedszkole Ksawerów</cp:lastModifiedBy>
  <cp:revision>15</cp:revision>
  <dcterms:created xsi:type="dcterms:W3CDTF">2025-02-17T08:16:00Z</dcterms:created>
  <dcterms:modified xsi:type="dcterms:W3CDTF">2025-02-17T08:29:00Z</dcterms:modified>
</cp:coreProperties>
</file>