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3A46" w14:textId="77777777" w:rsidR="00E42674" w:rsidRPr="00492740" w:rsidRDefault="00E42674" w:rsidP="00B5129E">
      <w:pPr>
        <w:pStyle w:val="Nagwek1"/>
        <w:jc w:val="center"/>
        <w:rPr>
          <w:rFonts w:cs="Arial"/>
          <w:b w:val="0"/>
          <w:bCs/>
          <w:color w:val="auto"/>
        </w:rPr>
      </w:pPr>
      <w:r w:rsidRPr="00492740">
        <w:rPr>
          <w:rFonts w:cs="Arial"/>
          <w:bCs/>
          <w:color w:val="auto"/>
        </w:rPr>
        <w:t>HARMONOGRAM REALIZACJI WSPARCIA</w:t>
      </w:r>
    </w:p>
    <w:p w14:paraId="69776871" w14:textId="77777777" w:rsidR="00E42674" w:rsidRPr="00492740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492740" w:rsidRPr="00492740" w14:paraId="0B57BFB9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EEAF2A" w14:textId="77777777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C29840" w14:textId="22571A4F" w:rsidR="00E42674" w:rsidRPr="00492740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492740" w:rsidRPr="00492740" w14:paraId="4F3F882D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62C20C" w14:textId="77777777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BB15C9" w14:textId="73FEA0F5" w:rsidR="00E42674" w:rsidRPr="00492740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492740" w:rsidRPr="00492740" w14:paraId="28992D0C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57FD1D" w14:textId="77777777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62869" w14:textId="55278544" w:rsidR="00E42674" w:rsidRPr="00492740" w:rsidRDefault="004714D2" w:rsidP="00EF0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492740" w:rsidRPr="00492740" w14:paraId="5E36AA47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61E43A" w14:textId="5E8EB688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7D47C2" w14:textId="78D46909" w:rsidR="00E42674" w:rsidRPr="00492740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92740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492740" w:rsidRPr="00492740" w14:paraId="125A94FB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2F4699" w14:textId="23FD707A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B44F80" w14:textId="77AD0710" w:rsidR="00E42674" w:rsidRPr="00492740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92740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492740" w:rsidRPr="00492740" w14:paraId="7863747B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120C7E" w14:textId="43F4DBF6" w:rsidR="00E42674" w:rsidRPr="00492740" w:rsidRDefault="00E42674" w:rsidP="00884271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76172A" w14:textId="1FC36F90" w:rsidR="00E42674" w:rsidRPr="00492740" w:rsidRDefault="00E8631D" w:rsidP="00EF0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Profilaktyka logopedyczna</w:t>
            </w:r>
            <w:r w:rsidR="001F482B" w:rsidRPr="00492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E65981A" w14:textId="77777777" w:rsidR="005F53E4" w:rsidRPr="00492740" w:rsidRDefault="005F53E4" w:rsidP="001B3AFD">
      <w:pPr>
        <w:rPr>
          <w:rFonts w:ascii="Arial" w:hAnsi="Arial" w:cs="Arial"/>
        </w:rPr>
      </w:pPr>
    </w:p>
    <w:tbl>
      <w:tblPr>
        <w:tblW w:w="148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8"/>
        <w:gridCol w:w="3466"/>
        <w:gridCol w:w="1642"/>
        <w:gridCol w:w="1005"/>
        <w:gridCol w:w="1150"/>
        <w:gridCol w:w="1006"/>
        <w:gridCol w:w="1586"/>
        <w:gridCol w:w="3237"/>
      </w:tblGrid>
      <w:tr w:rsidR="00492740" w:rsidRPr="00492740" w14:paraId="7D74E223" w14:textId="77777777" w:rsidTr="00BA1C18">
        <w:trPr>
          <w:trHeight w:val="731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7887" w14:textId="77777777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Data</w:t>
            </w:r>
            <w:r w:rsidRPr="00492740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92740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9274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F5CE" w14:textId="0AB4B2F4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EBB5DA" w14:textId="6D22FB08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5A1E" w14:textId="77777777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069FC" w14:textId="77777777" w:rsidR="00BB3708" w:rsidRPr="00492740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Grupa</w:t>
            </w:r>
          </w:p>
          <w:p w14:paraId="5209F65B" w14:textId="0AA242FC" w:rsidR="004714D2" w:rsidRPr="00492740" w:rsidRDefault="00BB37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Dziecko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E982" w14:textId="1F03598A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92740" w:rsidRPr="00492740" w14:paraId="2CDBB386" w14:textId="77777777" w:rsidTr="00BA1C18">
        <w:trPr>
          <w:trHeight w:val="767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9A3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5A90" w14:textId="0F73CF28" w:rsidR="004714D2" w:rsidRPr="00492740" w:rsidRDefault="004714D2" w:rsidP="00EC5A63">
            <w:pPr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 w:rsidRPr="00492740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492740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 w:rsidRPr="0049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10B6" w14:textId="06B7F835" w:rsidR="004714D2" w:rsidRPr="00492740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247B" w14:textId="77777777" w:rsidR="004714D2" w:rsidRPr="00492740" w:rsidRDefault="004714D2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6105" w14:textId="77777777" w:rsidR="004714D2" w:rsidRPr="00492740" w:rsidRDefault="004714D2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A98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187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661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40" w:rsidRPr="00492740" w14:paraId="2EF6BA2C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DA79" w14:textId="2A665259" w:rsidR="004714D2" w:rsidRPr="00492740" w:rsidRDefault="000C01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</w:t>
            </w:r>
            <w:r w:rsidR="007F06A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30C6" w14:textId="0EDA6459" w:rsidR="004714D2" w:rsidRPr="00492740" w:rsidRDefault="005F53E4" w:rsidP="005F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D600" w14:textId="077867DC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8F13" w14:textId="311EABD4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005211"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93E8" w14:textId="55D5F922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005211"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1A79" w14:textId="3EADD6DD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8313" w14:textId="7B9F42A4" w:rsidR="004714D2" w:rsidRPr="00492740" w:rsidRDefault="0003647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580E" w14:textId="3937B1C6" w:rsidR="004714D2" w:rsidRPr="00492740" w:rsidRDefault="00714FE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92740" w:rsidRPr="00492740" w14:paraId="0F259436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F30A" w14:textId="17DAD591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AD08" w14:textId="32FFA0E7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F94D" w14:textId="0A62A2A5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E04E" w14:textId="634FD60F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005211"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E84C" w14:textId="3F29B6AC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005211"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B541" w14:textId="10DAA001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C03" w14:textId="1471234D" w:rsidR="006174CB" w:rsidRPr="00492740" w:rsidRDefault="00036473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149" w14:textId="5E115988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92740" w:rsidRPr="00492740" w14:paraId="3DACA50F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8A26" w14:textId="413FC9C2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51F0" w14:textId="13CC93B7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19B0" w14:textId="3F2D4AFF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42F0" w14:textId="42D744EE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005211"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CE67" w14:textId="5FEE341C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005211"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F764" w14:textId="56926A9B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BD73" w14:textId="7E093AAA" w:rsidR="006174CB" w:rsidRPr="00492740" w:rsidRDefault="00036473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C403" w14:textId="7C931C7C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4A5B6E31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F34A" w14:textId="57DB0AAC" w:rsidR="00467E0A" w:rsidRPr="00492740" w:rsidRDefault="003459D1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468A" w14:textId="556E3B6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10CB" w14:textId="3F26E3D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4D5" w14:textId="18AC04C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973D" w14:textId="1A40189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BA0D" w14:textId="4F51735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7C16" w14:textId="6B073BA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191B" w14:textId="1D99C07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6BD75BF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39D9" w14:textId="7A29355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411" w14:textId="00E9AC9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4314" w14:textId="19341FC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1654" w14:textId="27FB371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79F9" w14:textId="6B7D1A9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F6AF" w14:textId="1BCCACD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7E60" w14:textId="0F87F1C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0ACF" w14:textId="005A988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8126B6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80BF" w14:textId="175E588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E1B3" w14:textId="1F8E21D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605A" w14:textId="7E7E55F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2BBF" w14:textId="3972C7C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A11" w14:textId="0367404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F330" w14:textId="64065FE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3713" w14:textId="6D5301A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E69" w14:textId="49ED4F4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E71200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6607" w14:textId="3271C460" w:rsidR="00467E0A" w:rsidRPr="00492740" w:rsidRDefault="003459D1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E77F" w14:textId="28358B89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BB84" w14:textId="00AE5D0C" w:rsidR="00467E0A" w:rsidRPr="00492740" w:rsidRDefault="00467E0A" w:rsidP="00467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1A2A1" w14:textId="29E50EA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AEB7" w14:textId="536FD90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6D1C" w14:textId="22C466F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A1B7" w14:textId="10F3C56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BB74" w14:textId="37C3D32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901190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03BD" w14:textId="784E8ED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36E9" w14:textId="2936BF0B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6CE5" w14:textId="29A7C18F" w:rsidR="00467E0A" w:rsidRPr="00492740" w:rsidRDefault="00467E0A" w:rsidP="00467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8EE5" w14:textId="04E6FDB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AADB" w14:textId="2CA083E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47DC" w14:textId="3417BEF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9484" w14:textId="72E7A22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84BD" w14:textId="0B1EE41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10E1BD8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2D1B" w14:textId="78CAE7E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3450" w14:textId="344BCC48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89D4" w14:textId="43DC698D" w:rsidR="00467E0A" w:rsidRPr="00492740" w:rsidRDefault="00467E0A" w:rsidP="00467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364C" w14:textId="24F17C7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E8DC" w14:textId="5F403CD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254C" w14:textId="381BE57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CBAB" w14:textId="3B45A24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5102" w14:textId="7E58C71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14298A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AB00" w14:textId="308D053B" w:rsidR="00467E0A" w:rsidRPr="00492740" w:rsidRDefault="003459D1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F95D" w14:textId="5AE8C457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40DE" w14:textId="48CA760A" w:rsidR="00467E0A" w:rsidRPr="00492740" w:rsidRDefault="00467E0A" w:rsidP="00467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8DEC" w14:textId="5951812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4138" w14:textId="26D434A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DACF" w14:textId="247352C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17E6" w14:textId="4EF01D3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8282" w14:textId="3598F67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4FA040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404C" w14:textId="58B947A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039" w14:textId="2EC123CF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68E3" w14:textId="17D37965" w:rsidR="00467E0A" w:rsidRPr="00492740" w:rsidRDefault="00467E0A" w:rsidP="00467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B8E4" w14:textId="35F46D5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AFEF" w14:textId="7D14774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4B00" w14:textId="58768CF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1D69" w14:textId="6C9CEFD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19E4" w14:textId="2DB1C9B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0D3D61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CC2C" w14:textId="38AA6A4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68BD" w14:textId="42878CBF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C957" w14:textId="07976823" w:rsidR="00467E0A" w:rsidRPr="00492740" w:rsidRDefault="00467E0A" w:rsidP="00467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EEAB" w14:textId="1531C21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DB5A" w14:textId="30F0467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059B" w14:textId="24373EF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D317" w14:textId="5BA9DB6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F3A5" w14:textId="30CBF4E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1F25F44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D842" w14:textId="4C01E429" w:rsidR="00467E0A" w:rsidRPr="00492740" w:rsidRDefault="00BF29C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47CC" w14:textId="701D9722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45A2" w14:textId="3A3BE33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409B" w14:textId="773F262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2B3C" w14:textId="4CA69ED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8E17" w14:textId="2133A67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D469" w14:textId="0DA5DB0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81A2" w14:textId="42F538B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078A83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1145" w14:textId="777777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4B9F" w14:textId="2688BC87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FE82" w14:textId="66B5511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0A2B5" w14:textId="2F28C32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DFA8" w14:textId="49D44EB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0B11" w14:textId="597A5E7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7F9D" w14:textId="2ED166C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8E37" w14:textId="548E3E4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660FC9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8CAA" w14:textId="777777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0AF5" w14:textId="54F40B0F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317F" w14:textId="3159316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9C78" w14:textId="70DDAE1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7E70" w14:textId="036D2EE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562B" w14:textId="58A0E2F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467" w14:textId="3261A19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F2A9" w14:textId="6FF88D5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4A845D9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D882" w14:textId="7FE6F01B" w:rsidR="00467E0A" w:rsidRPr="00492740" w:rsidRDefault="00BF29C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D5E9" w14:textId="45C8953B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0797" w14:textId="3B11D25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EB52" w14:textId="0CA3C1B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7CDB" w14:textId="014C088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D61E" w14:textId="6299C4C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20C7" w14:textId="5AC2763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5100" w14:textId="2D5381D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D5352E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5076" w14:textId="777777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A573" w14:textId="35BF78F9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D372" w14:textId="0D90BDB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6566" w14:textId="5CF0554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ED1A" w14:textId="0B05232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E061" w14:textId="537B5CB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AC39" w14:textId="713E8B6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EF61" w14:textId="77A8441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B461F7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1D25" w14:textId="777777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067B" w14:textId="04CB572D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880F" w14:textId="07DBFB3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6617" w14:textId="5F2316C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5481" w14:textId="602D377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8BAA" w14:textId="63999BB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D871" w14:textId="0775C8D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3F2A" w14:textId="0D49B27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4D3554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5068" w14:textId="3DE23FD0" w:rsidR="00467E0A" w:rsidRPr="00492740" w:rsidRDefault="00BF29C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6B64" w14:textId="1D414AB8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AB5A" w14:textId="6CDC313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753C" w14:textId="30CCB19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5AF5" w14:textId="37C5A23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52E1" w14:textId="6DF25BC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4E76" w14:textId="7BE3CC2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0511" w14:textId="5F4FBC5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552277F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B1F4" w14:textId="777777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AEB7" w14:textId="5659B412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6A7D" w14:textId="4A5DF85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063E" w14:textId="33ED8A0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4148" w14:textId="3AD3F04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28F2" w14:textId="777334C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91D4" w14:textId="6D1BA56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1131" w14:textId="10F867C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12F059C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016D" w14:textId="6E11AA8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9C6F" w14:textId="120C3D34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2AC9" w14:textId="7A94BE7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4067" w14:textId="6FB68CB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9206" w14:textId="4940508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CB85" w14:textId="7F20EF9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70E8" w14:textId="58A4FA9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219E" w14:textId="24B172B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41A03CE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1329" w14:textId="0ECE40C8" w:rsidR="00467E0A" w:rsidRPr="00492740" w:rsidRDefault="00BF29C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E1C3" w14:textId="375AEAFD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D5D3" w14:textId="35F5C22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7CD48" w14:textId="46A9C8C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FD87" w14:textId="7A88CFE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EAA1" w14:textId="54981F5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DA03" w14:textId="0571CB1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6F6C" w14:textId="468BA0C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8FB4C2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4C60" w14:textId="777777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CC47" w14:textId="30262EA1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8B9F" w14:textId="43D7B5D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D25B5" w14:textId="6D9D186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6D84" w14:textId="3EBD091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235D9" w14:textId="7779B9A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97F4" w14:textId="7987CBD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487A" w14:textId="75A34C7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C8B738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514" w14:textId="777777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6371E" w14:textId="45690E9E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2BE1" w14:textId="6A629EB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1022" w14:textId="7512BF0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C770" w14:textId="6B382DB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DA6B" w14:textId="7FA204D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26B2" w14:textId="69A4360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3CC0" w14:textId="14B8E26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D34402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03D1" w14:textId="464688EE" w:rsidR="00467E0A" w:rsidRPr="00492740" w:rsidRDefault="00083F20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59D8" w14:textId="1985F64B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831E" w14:textId="434668D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F2F5" w14:textId="08A0F9F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91C5" w14:textId="22A11CE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1AA5" w14:textId="7098A7C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EAE2" w14:textId="6FB81CA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A9C2" w14:textId="6E1A54E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3AE54F2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1FB8" w14:textId="0CB8BC7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37995" w14:textId="7F3213BE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3B9F" w14:textId="3F2C4CF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0B38" w14:textId="19DE333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2F9E" w14:textId="7C5F9D6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BD28" w14:textId="49A9065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6BA4" w14:textId="0530BF3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50B1" w14:textId="03390ED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7C69B20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6567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E009" w14:textId="2191A422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74EA" w14:textId="6B525E4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FEF6" w14:textId="7B26126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07EB" w14:textId="7E9D6DE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B994" w14:textId="38A4196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62AB" w14:textId="3A24547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1649" w14:textId="3EFA588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6E8841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A9A1" w14:textId="39F7F220" w:rsidR="00467E0A" w:rsidRDefault="00083F20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85B2" w14:textId="51F6BC67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A90D" w14:textId="01A69EB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11B7" w14:textId="5ABCED2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89F2" w14:textId="1CE2834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FB67" w14:textId="0E5BD1A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8D3D" w14:textId="325B51C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2970" w14:textId="2523A69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31F8357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DDAA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99E7" w14:textId="7023065A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EFE9" w14:textId="0AB795E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91F0" w14:textId="38D3F92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8B49" w14:textId="370A921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6D52" w14:textId="470F6A1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E218" w14:textId="745D32D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7D92" w14:textId="63B9B98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0C5254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C205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09D7" w14:textId="3FFF3B0D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56A5" w14:textId="3D89440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D41A" w14:textId="2B92F09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D351" w14:textId="3F24BD3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BD85" w14:textId="47BB1FD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4ACA" w14:textId="3673F2A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1F6B" w14:textId="670F5A5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A5629E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4992" w14:textId="33228E22" w:rsidR="00467E0A" w:rsidRDefault="00083F20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0B6D" w14:textId="5603A65F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46F0" w14:textId="65125E9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4638" w14:textId="285B883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B4CC" w14:textId="5A85ADF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EA05" w14:textId="2DA7741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C1F1" w14:textId="61CC446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B9F" w14:textId="530A985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3ED7796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9D7F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E06A" w14:textId="0CC34C54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FCB9" w14:textId="3B53EFF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4A95" w14:textId="55701D4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0CF9" w14:textId="4920BF6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73F0" w14:textId="46A0458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A2F7" w14:textId="7469096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C356" w14:textId="5882694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17B391C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6957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1149" w14:textId="1E2961BF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FFE6" w14:textId="3497AAC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0759" w14:textId="085BC79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D7A6" w14:textId="4405627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A795" w14:textId="137DDEF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90CBF" w14:textId="7C9A49B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BA8D" w14:textId="1E0D29A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480A6DC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8856" w14:textId="61185E7D" w:rsidR="00467E0A" w:rsidRDefault="00083F20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2D8D" w14:textId="397ED488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39AF" w14:textId="51AC292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E903" w14:textId="3BBC9F7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C3EC" w14:textId="4E3D5ED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188B" w14:textId="5776BF4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54F4" w14:textId="5CD22BD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E0EB" w14:textId="7A02A36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8C8ADE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BC3D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474D" w14:textId="54B32BB5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3854" w14:textId="78A0B29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C2CF" w14:textId="236CE93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664D" w14:textId="243C1E9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F69" w14:textId="5B5826D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0E60" w14:textId="05E94C9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3CD7" w14:textId="5242D2A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3385671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D17B" w14:textId="09DEAADA" w:rsidR="00467E0A" w:rsidRDefault="00467E0A" w:rsidP="00467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55F8" w14:textId="47F04404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CF5A" w14:textId="676E1C5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9BBE" w14:textId="316ECD3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9F03" w14:textId="02C2A31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1E0" w14:textId="5FAD7A3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148D" w14:textId="622B58F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2536" w14:textId="6898017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1A48CD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2C29" w14:textId="77175C79" w:rsidR="00467E0A" w:rsidRDefault="00083F20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E0F6" w14:textId="41A617E4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FC74" w14:textId="1BEF56A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EC18" w14:textId="6B4AE50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3B99" w14:textId="3341513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1F31" w14:textId="03B0D6F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86FF" w14:textId="15B77EE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C991" w14:textId="3A577A4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4F53AA8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647C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A1FE" w14:textId="47DD0450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68E9" w14:textId="04FB464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9D92" w14:textId="6BD5F88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A53C" w14:textId="0AAB764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B54F" w14:textId="2443CAA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4840" w14:textId="3B8D636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B40F" w14:textId="48FB9E3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2EAA6A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8384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43CE" w14:textId="36C3199C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2269" w14:textId="75BA420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D130" w14:textId="6EE5871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FD5F" w14:textId="767C5C8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04AB" w14:textId="006CB4D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0830" w14:textId="3A2B325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DADA" w14:textId="77F146F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4794F8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2243" w14:textId="0788BF1A" w:rsidR="00467E0A" w:rsidRDefault="00A931B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1E3" w14:textId="0583BD8B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5173" w14:textId="2A0B3D9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7668" w14:textId="1113D02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2E26" w14:textId="4026432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54C1" w14:textId="14AF0ED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27A3" w14:textId="38F19DA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628B" w14:textId="7E3C91A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4E8644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D080" w14:textId="112D5F0F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8BE6" w14:textId="0C457C68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E8C0" w14:textId="60C2530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BA55" w14:textId="16EB5C8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2BA4" w14:textId="5E4A733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70778" w14:textId="4865B8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7F14" w14:textId="2839A42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FF1A" w14:textId="74AB98F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F697E1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F8B2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C83C" w14:textId="19F75A88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A480" w14:textId="4158CEF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A255" w14:textId="69324D8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7CEF" w14:textId="49D54AB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9F6F" w14:textId="1EEAD03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5185" w14:textId="465A29A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4040" w14:textId="76172C1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BAE402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0919" w14:textId="61B3706C" w:rsidR="00467E0A" w:rsidRDefault="00A931B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12.12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FA66" w14:textId="07090FCF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C757" w14:textId="01B03A8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157E" w14:textId="0269250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673A7" w14:textId="16BF6DD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AD0D" w14:textId="46415BF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AE54" w14:textId="06D6041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A7DA" w14:textId="720366C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3615289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9F24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D783" w14:textId="60C183E9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6F3E" w14:textId="7AEE770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6F44" w14:textId="48E4BBB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8A6D" w14:textId="0A01AB8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41DA" w14:textId="629476B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2243" w14:textId="5B66C8C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248E" w14:textId="078A432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01BDDC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DE62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3D27" w14:textId="295A5D22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C0E" w14:textId="0AB39D5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EB96" w14:textId="7D1E2A4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C5EA" w14:textId="0949475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2758E" w14:textId="3A35FBE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905E" w14:textId="11317AE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4070" w14:textId="5E3EC97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731C6A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0EDD" w14:textId="0FD9A9DA" w:rsidR="00467E0A" w:rsidRDefault="00A931B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</w:t>
            </w:r>
            <w:r w:rsidR="00467E0A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04C2" w14:textId="27A90BF2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6377" w14:textId="1B3C12D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8FAA" w14:textId="707DD8F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58E1" w14:textId="26FA0A3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8DB3" w14:textId="03771E4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DD53" w14:textId="18AC01D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611" w14:textId="29C3D11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253463E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71D3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79DF" w14:textId="6AAC7ADB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1C85" w14:textId="75F203D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D47F" w14:textId="6166FC0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FAD7" w14:textId="46E08CA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0582" w14:textId="56E840B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52BA" w14:textId="19CFC6D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5ED9" w14:textId="5838562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1A1F73D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64AB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F1B3" w14:textId="608A389A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4A59" w14:textId="31AA628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2EF1" w14:textId="2F80241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C1FF" w14:textId="61F5DFF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236F" w14:textId="4112D09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4452" w14:textId="530BD3E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E651" w14:textId="044E4CB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75F2B30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C9DB" w14:textId="7FF0C41F" w:rsidR="00467E0A" w:rsidRDefault="00A931B2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  <w:r w:rsidR="00467E0A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A17E" w14:textId="5C471E47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0476" w14:textId="2F6177F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60AB7" w14:textId="53791C2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0565" w14:textId="6839214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B15B" w14:textId="48C6D1C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DCB4" w14:textId="1F762A0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CDC4" w14:textId="6EBF978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195F7B2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7FFC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D72A" w14:textId="49430C7A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4066" w14:textId="2C427971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503D" w14:textId="72BDEA2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FD11" w14:textId="7ACD63D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44E6" w14:textId="77D227B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0F95" w14:textId="13377B8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B3DA" w14:textId="47240D7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622104D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4409" w14:textId="7A7C14A7" w:rsidR="00467E0A" w:rsidRDefault="00467E0A" w:rsidP="00467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138B" w14:textId="0D39A4B8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8227" w14:textId="7770D0F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F705" w14:textId="347CF30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6789" w14:textId="3883E9A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E21E" w14:textId="7AABC11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493A" w14:textId="528BB9B9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15FA" w14:textId="4D24C9A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A2242F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90F6" w14:textId="38D7798E" w:rsidR="00467E0A" w:rsidRDefault="000D7CC0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  <w:r w:rsidR="00467E0A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F394" w14:textId="3E0CFDA1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2FCF" w14:textId="136ACD00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F723" w14:textId="4E1E7FF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B282" w14:textId="031F864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194A" w14:textId="7A13989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F34" w14:textId="3BFF7A0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AFE8" w14:textId="17599D9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0D2E3BD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6527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7331" w14:textId="034745BB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F977" w14:textId="604ACA68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1BD3" w14:textId="6B6F85C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666F" w14:textId="306BBBF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A909" w14:textId="235EE08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89BA" w14:textId="52F8936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54AD" w14:textId="6400202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47A6E63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ED37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3AB6" w14:textId="3043EFD2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28E5" w14:textId="39541552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8554" w14:textId="30161A8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9A79" w14:textId="5B0501F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B4D9" w14:textId="601B0B36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DF12" w14:textId="253B360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814B" w14:textId="73DE074D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565E959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6D04" w14:textId="41278855" w:rsidR="00467E0A" w:rsidRDefault="000D7CC0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  <w:r w:rsidR="00467E0A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1069" w14:textId="69C2AFF2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83CD" w14:textId="6CE4C9D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52D3" w14:textId="6748150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2C2B" w14:textId="535B2A2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13FC" w14:textId="37D756C3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8463" w14:textId="0348BC7E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9BA4" w14:textId="27CB095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47591EA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298A" w14:textId="5C5D82B9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3886" w14:textId="2020A277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38A9" w14:textId="1F0562D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65EA" w14:textId="6B6DAD2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9687" w14:textId="6998A2D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48EB0" w14:textId="49151C74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C105" w14:textId="1873DBB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9071" w14:textId="33320587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467E0A" w:rsidRPr="00492740" w14:paraId="11DC306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0A8B" w14:textId="77777777" w:rsidR="00467E0A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4578" w14:textId="2CAE4B2B" w:rsidR="00467E0A" w:rsidRPr="00492740" w:rsidRDefault="00467E0A" w:rsidP="00467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F7AC" w14:textId="358681C5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2441" w14:textId="1FABB45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8FE0" w14:textId="1932948C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8268" w14:textId="295A4F1A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9757" w14:textId="2FC06F7F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A9FE" w14:textId="210AEB5B" w:rsidR="00467E0A" w:rsidRPr="00492740" w:rsidRDefault="00467E0A" w:rsidP="0046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097038B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523B" w14:textId="4924FB03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7C78" w14:textId="0A3C2A3E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FC09" w14:textId="4A8491BD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A33C" w14:textId="5D25F74A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16F4" w14:textId="148CAE6C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6688" w14:textId="369FABFF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4BB8" w14:textId="02BFD92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A34B" w14:textId="325D03B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0A8C7ED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3886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3750" w14:textId="412D4ACA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A83D" w14:textId="5AD7C99D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2480" w14:textId="740C253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EB30" w14:textId="10FCDA32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5C1D" w14:textId="26961B19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BB69" w14:textId="14FA92C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7878" w14:textId="35648050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455C61E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CBE5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FF9D" w14:textId="019AFF0E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8E154" w14:textId="235E7097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55AB" w14:textId="4F4B659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4827" w14:textId="1A8518E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E180" w14:textId="679A502B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C377" w14:textId="6BDD751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8F83" w14:textId="6B9B4810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4B92634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F047" w14:textId="2AB543F7" w:rsidR="00FB7674" w:rsidRDefault="004C6A8E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A623" w14:textId="32375D21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7E74" w14:textId="7912218D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1E28" w14:textId="7F189DCB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9B3A" w14:textId="6E6A7313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0F0D6" w14:textId="2602636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29BE" w14:textId="29E20F4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3C5C" w14:textId="3F288732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7A5CC13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36B7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DB41" w14:textId="10FC98CE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361C" w14:textId="479E101D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C6C9" w14:textId="04CD835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D52D" w14:textId="5B342F37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F61D" w14:textId="44AC41D5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9D69" w14:textId="607116D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AE0C" w14:textId="10D76CE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2CD88CE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4CBB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6A3E" w14:textId="457EBF56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8ADE" w14:textId="15DD05F9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1EEB" w14:textId="7C043AED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706" w14:textId="4955902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4001" w14:textId="1F6652EF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437F" w14:textId="6D864691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56DF" w14:textId="33795DF7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6404C47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29CC" w14:textId="0B8997B8" w:rsidR="00FB7674" w:rsidRDefault="004C6A8E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2BC8" w14:textId="2A7F13AF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8C19" w14:textId="5B3AE85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58E7" w14:textId="72882452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43C6" w14:textId="6BE65D2A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E311" w14:textId="33886A6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B860" w14:textId="534E0A4E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135E" w14:textId="52169F3A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68A0F4D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7D46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A72B" w14:textId="6822DCAA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F410" w14:textId="7DF024FF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E2AD" w14:textId="7F910C5D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F106" w14:textId="7A94529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356B" w14:textId="1366A12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133A" w14:textId="73EE463F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6B3E" w14:textId="48E74D62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648C792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318D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B1B" w14:textId="0B216851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2D15" w14:textId="00C8513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F5A0B" w14:textId="2730EF47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228E" w14:textId="1B5845D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4ACD" w14:textId="6340FD5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4A34" w14:textId="1709DF0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57B6B" w14:textId="6C90963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31A94F5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EF35" w14:textId="3E00CA5F" w:rsidR="00FB7674" w:rsidRDefault="004C6A8E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B21A" w14:textId="1BAB9D7B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4E04" w14:textId="64B57177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E9644" w14:textId="247C3B2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8BFE" w14:textId="4CF5E5D0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4838" w14:textId="4F43672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67FC" w14:textId="70BD674E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F607" w14:textId="01DFD89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6D6F85EF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E264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FBDC" w14:textId="21C5380D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DF1E" w14:textId="1FCED207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6493" w14:textId="107E4192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6412" w14:textId="56A62BD2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9EC5D" w14:textId="67D8B1EF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A637" w14:textId="2D3106C9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848B" w14:textId="038497E3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7ADD9D6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1FED" w14:textId="77777777" w:rsidR="00FB7674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BBE9" w14:textId="2603FF53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BA4E" w14:textId="5C5C0A51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01F4" w14:textId="3FEBF07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A949" w14:textId="597471D3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1F79" w14:textId="7F2F003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4982" w14:textId="4CDE12C7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F74A" w14:textId="10C38516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FB7674" w:rsidRPr="00492740" w14:paraId="387ACD9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A9F1" w14:textId="79430B1A" w:rsidR="00FB7674" w:rsidRDefault="004C6A8E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52A7" w14:textId="0266DA43" w:rsidR="00FB7674" w:rsidRPr="00492740" w:rsidRDefault="00FB7674" w:rsidP="00FB76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8ACF" w14:textId="5204B2F8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259B" w14:textId="633F83C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E6F32" w14:textId="16AEE76C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9A5E" w14:textId="4927B7B0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F3BF" w14:textId="7E833A40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B9EF" w14:textId="37D54824" w:rsidR="00FB7674" w:rsidRPr="00492740" w:rsidRDefault="00FB7674" w:rsidP="00FB7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2ACCFC1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8D99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FBB3" w14:textId="3ECFFE47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90E" w14:textId="1952C35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8E90" w14:textId="4EF0DF51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E0EF" w14:textId="09B4126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1A9F" w14:textId="548E1E3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31E2" w14:textId="0B5EA0E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8911" w14:textId="0C3D6FA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475539D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09B16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5775" w14:textId="1CF83E4D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13C0" w14:textId="171D968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6420" w14:textId="5C32A31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DC04" w14:textId="1DA70FC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6EB9" w14:textId="6B2B29A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EB747" w14:textId="484FE7A1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F33C" w14:textId="2BF0F7F1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7F17530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895F1" w14:textId="2C29B468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182B" w14:textId="7A7AD4D4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E663" w14:textId="6523DD41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49B7" w14:textId="76C43DB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E4F2" w14:textId="617FF6F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EE4F" w14:textId="71EAED6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10BC" w14:textId="4D9BD09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D36F" w14:textId="5372E37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39AA03B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A171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3ACE" w14:textId="5543C672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A0A3" w14:textId="2BEBF34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8913" w14:textId="0532FE3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5B1E" w14:textId="105011B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7718" w14:textId="5CA23F3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D4D2" w14:textId="6D9DE72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F54EF" w14:textId="798CEEF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5B04108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6038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0839" w14:textId="2420DFF4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2CA7" w14:textId="15E0135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F396" w14:textId="6AC4BC7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9111" w14:textId="187E643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0F45" w14:textId="575F0C3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9897" w14:textId="5DBA9DA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C07B" w14:textId="2EB9914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268B139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6083" w14:textId="1499324A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6E62" w14:textId="1C3C53A2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9BE9" w14:textId="1E582EB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3294" w14:textId="43D8578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3833" w14:textId="5DA3521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CD99" w14:textId="7465B7B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54F5" w14:textId="5B3E4C7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DD8B" w14:textId="2006B57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18B648E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1F29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2E2D" w14:textId="516125F9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5CB8" w14:textId="3805EFF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0005" w14:textId="5D918AC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9F5A" w14:textId="3386049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09E0" w14:textId="7D4681E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A978" w14:textId="000800F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4B4B" w14:textId="3C6BA4C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7CCC6B3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726D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9564" w14:textId="22FE879A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F657" w14:textId="56D482E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5FB6" w14:textId="376B8201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CFE9" w14:textId="3267361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1527" w14:textId="14F1AC2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6E96" w14:textId="4E19E31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15CF" w14:textId="089DB31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61DD94C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B542" w14:textId="7FB61675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791F" w14:textId="19A4D33F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736C" w14:textId="31AE57B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FC49" w14:textId="3C9295A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2E5A" w14:textId="5E84E3B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DE27" w14:textId="1666CB3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657F" w14:textId="522AB22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7F1F" w14:textId="24EBA3A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4193CD6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C2C7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F056" w14:textId="6348E97B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D4E2" w14:textId="5E3BECF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9A13" w14:textId="2B20C37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98AE" w14:textId="22F779D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1385" w14:textId="008E851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93A8" w14:textId="4B00F80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72AA" w14:textId="7EF185D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76A11DA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EFA6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1857F" w14:textId="7F320C77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634D" w14:textId="1DFB743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D7F14" w14:textId="0B0AA74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F0B7" w14:textId="32C0AED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7D24" w14:textId="7693F50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8DB1" w14:textId="7F38F6E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A14F" w14:textId="12A8A35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3121DB0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E083" w14:textId="4E2E1F31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E865" w14:textId="3E1529F1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2643" w14:textId="7ADB498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9B54" w14:textId="24FFD8E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9A7D3" w14:textId="0630E04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4056" w14:textId="252CFB0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18A8" w14:textId="47657A4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3B0C9" w14:textId="6A8DE0A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6FE71EF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4F02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EB52" w14:textId="4CF6CE01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A2B3" w14:textId="109C6ED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74E2" w14:textId="1C17B1E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E35C" w14:textId="541166D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116C" w14:textId="49A7BC0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1D46" w14:textId="1B11A93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D362" w14:textId="5FEFF6B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341BA3C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9FC1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879B" w14:textId="3349D2D5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0CA5" w14:textId="2367B9C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C66B" w14:textId="3AA2A06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E4B8" w14:textId="0BF0F4B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2543" w14:textId="42E502A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3A95" w14:textId="0F95D3F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254C" w14:textId="13D82C4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439DB5B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9E1C" w14:textId="18346976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74C8" w14:textId="322A0062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09FB" w14:textId="16BF8AF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9642" w14:textId="35E849F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4508" w14:textId="2B6AB23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22B0" w14:textId="66A39DA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B187" w14:textId="01F15F8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379F" w14:textId="6727BEA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7E8419F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1333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4E24" w14:textId="105D82A0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80E9" w14:textId="4D4287E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4F94" w14:textId="2CE48F3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08794" w14:textId="5757084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160D" w14:textId="2DE3F97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D008" w14:textId="23EBA69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9E8B" w14:textId="7AC9766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3F900D8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2521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D1EA2" w14:textId="6E68F17D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F6CE" w14:textId="0C64C43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2163" w14:textId="1463AB0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CA2D" w14:textId="4EA584E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F9D0" w14:textId="1DE6365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75C2" w14:textId="2263178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C5B1C" w14:textId="1DD09C5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907F2" w:rsidRPr="00492740" w14:paraId="7749210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B8C5" w14:textId="6D6A31AB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3190" w14:textId="4B053F8C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2C8B" w14:textId="10C96D1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920F" w14:textId="283F682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20D2" w14:textId="238C370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C3D3" w14:textId="23BFF8A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3D95" w14:textId="3F63CC6D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655B" w14:textId="2F989C7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10BE896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43DF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9614" w14:textId="2363B082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75D3" w14:textId="1A6BF5A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0374" w14:textId="5528CA1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773F" w14:textId="18DE6C9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7A56" w14:textId="16B3165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15E7" w14:textId="72A641EB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FE88" w14:textId="0CB6931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428669C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ADF6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88EF" w14:textId="42772C1D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3F78" w14:textId="3ABB2A9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C82C" w14:textId="27F89D3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F0EB" w14:textId="07B4484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0BF0" w14:textId="164A843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C23E" w14:textId="6F3BC9C8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9D04" w14:textId="53358C61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64DC232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AF49" w14:textId="2BEC0001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84B9A" w14:textId="70E439E9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22BF" w14:textId="395E659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BE05" w14:textId="2A46C5C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AE58" w14:textId="781F582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285B" w14:textId="43BFF3CC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0259" w14:textId="63B8EFC5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01A0" w14:textId="485759D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629A16B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23DE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A6A9" w14:textId="7E8E96A1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5EE8" w14:textId="756BE6D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EF5B" w14:textId="65850A8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4051" w14:textId="3BF2F3A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1721" w14:textId="35F8B89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D34" w14:textId="48D34AFB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150EA" w14:textId="5A1DE5C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5D8CB75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CBDE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D8EA" w14:textId="3F358969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7DF8" w14:textId="4783743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81B0" w14:textId="727B2AF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1AAD" w14:textId="7A2CD80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1B3E" w14:textId="21CD7C4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DC70" w14:textId="6CF06708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7008" w14:textId="4804828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276BEFB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4875" w14:textId="293021BB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9DFA" w14:textId="03E562C8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41D6" w14:textId="190D2431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6332" w14:textId="2568F76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2E57" w14:textId="46E75F4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6EEC" w14:textId="63247A7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357A" w14:textId="5DAD94AB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7479" w14:textId="7010EF6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0C4900C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2BAF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A91E" w14:textId="120B39C6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EE37" w14:textId="28321B9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99CF" w14:textId="353E866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6E58" w14:textId="3AB7CB7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FF22" w14:textId="097B118F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9B08" w14:textId="672D3A36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8075" w14:textId="54BC30C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2EB8C99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16B9" w14:textId="2AABF630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6B95" w14:textId="53B40D5C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0BB1" w14:textId="2559DEC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79F6" w14:textId="3805026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CB74" w14:textId="3339D40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E8FE" w14:textId="515D44C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5FE5" w14:textId="4D1F1E81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A557" w14:textId="52A7581E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55ECC5B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BE52E" w14:textId="6AA6529C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E510" w14:textId="3D71779C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5800" w14:textId="0461AE3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D2E3" w14:textId="4C88DE2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34F8" w14:textId="39BE3E9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D427" w14:textId="0223ADF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AFA4" w14:textId="3DE2227D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E764" w14:textId="78EC685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23A81DC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D4972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5681" w14:textId="450678CF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86A1" w14:textId="3265D2F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A5EF" w14:textId="52737C2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7453" w14:textId="336E831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7E54" w14:textId="2DD53D9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1EC1" w14:textId="2751F745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9B78" w14:textId="206BAB9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4999FB8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0AD7" w14:textId="5A541C2C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B658" w14:textId="24556E93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1873" w14:textId="075B3D2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BC62" w14:textId="31A8CA0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D5D1" w14:textId="335C1862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8113" w14:textId="68A7819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A10D" w14:textId="0E87CE16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3FF9" w14:textId="5DA2C5E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35B5A5B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9F98" w14:textId="67C9A085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3081" w14:textId="47B4CFD3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BE18" w14:textId="5245B877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9B06" w14:textId="6F204243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1C35" w14:textId="439AFC4D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EDBB" w14:textId="7D22C116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D58F" w14:textId="0AF9E86E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Biedronki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D9263" w14:textId="488F070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12E7F31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4ED9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DCAE" w14:textId="7E95AB90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F72B" w14:textId="57C28904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257A" w14:textId="2BCDE87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B912" w14:textId="155C1CE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8DC34" w14:textId="39565D4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899D" w14:textId="30566D8C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13E4" w14:textId="320DAF20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  <w:tr w:rsidR="001907F2" w:rsidRPr="00492740" w14:paraId="204C8C4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F6DD2" w14:textId="77777777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D399" w14:textId="4EE3B251" w:rsidR="001907F2" w:rsidRPr="00492740" w:rsidRDefault="001907F2" w:rsidP="00190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8B45" w14:textId="5D0F4BD9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A51E" w14:textId="09CDDDE8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3B93" w14:textId="39C6B6CB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61C7" w14:textId="7A9D2ABA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CDEF" w14:textId="7EB5666D" w:rsidR="001907F2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Jeżyki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1DF8" w14:textId="520423B5" w:rsidR="001907F2" w:rsidRPr="00492740" w:rsidRDefault="001907F2" w:rsidP="0019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</w:t>
            </w:r>
            <w:proofErr w:type="spellStart"/>
            <w:r w:rsidRPr="00492740">
              <w:rPr>
                <w:rFonts w:ascii="Arial" w:hAnsi="Arial" w:cs="Arial"/>
                <w:sz w:val="20"/>
                <w:szCs w:val="20"/>
              </w:rPr>
              <w:t>Wendler</w:t>
            </w:r>
            <w:proofErr w:type="spellEnd"/>
          </w:p>
        </w:tc>
      </w:tr>
    </w:tbl>
    <w:p w14:paraId="58F3D463" w14:textId="77777777" w:rsidR="00C76A8F" w:rsidRPr="00492740" w:rsidRDefault="00C76A8F" w:rsidP="00C76A8F">
      <w:pPr>
        <w:rPr>
          <w:rFonts w:ascii="Arial" w:hAnsi="Arial" w:cs="Arial"/>
        </w:rPr>
      </w:pPr>
    </w:p>
    <w:p w14:paraId="1D27CE8E" w14:textId="77777777" w:rsidR="00C76A8F" w:rsidRPr="00492740" w:rsidRDefault="00C76A8F" w:rsidP="00C76A8F">
      <w:pPr>
        <w:rPr>
          <w:rFonts w:ascii="Arial" w:hAnsi="Arial" w:cs="Arial"/>
        </w:rPr>
      </w:pPr>
    </w:p>
    <w:p w14:paraId="1B2BE957" w14:textId="77777777" w:rsidR="00C76A8F" w:rsidRPr="00492740" w:rsidRDefault="00C76A8F" w:rsidP="00C76A8F">
      <w:pPr>
        <w:rPr>
          <w:rFonts w:ascii="Arial" w:hAnsi="Arial" w:cs="Arial"/>
        </w:rPr>
      </w:pPr>
    </w:p>
    <w:p w14:paraId="7EA37A94" w14:textId="77777777" w:rsidR="00C76A8F" w:rsidRPr="00492740" w:rsidRDefault="00C76A8F" w:rsidP="00C76A8F">
      <w:pPr>
        <w:rPr>
          <w:rFonts w:ascii="Arial" w:hAnsi="Arial" w:cs="Arial"/>
        </w:rPr>
      </w:pPr>
    </w:p>
    <w:p w14:paraId="60A28702" w14:textId="77777777" w:rsidR="00C76A8F" w:rsidRPr="00492740" w:rsidRDefault="00C76A8F" w:rsidP="00C76A8F">
      <w:pPr>
        <w:rPr>
          <w:rFonts w:ascii="Arial" w:hAnsi="Arial" w:cs="Arial"/>
        </w:rPr>
      </w:pPr>
    </w:p>
    <w:p w14:paraId="562252AF" w14:textId="77777777" w:rsidR="00C76A8F" w:rsidRPr="00492740" w:rsidRDefault="00C76A8F" w:rsidP="00C76A8F">
      <w:pPr>
        <w:rPr>
          <w:rFonts w:ascii="Arial" w:hAnsi="Arial" w:cs="Arial"/>
        </w:rPr>
      </w:pPr>
    </w:p>
    <w:p w14:paraId="2509B7A9" w14:textId="77777777" w:rsidR="00D70081" w:rsidRPr="00492740" w:rsidRDefault="00D70081" w:rsidP="001B3AFD">
      <w:pPr>
        <w:rPr>
          <w:rFonts w:ascii="Arial" w:hAnsi="Arial" w:cs="Arial"/>
        </w:rPr>
      </w:pPr>
    </w:p>
    <w:p w14:paraId="676470C2" w14:textId="77777777" w:rsidR="00D70081" w:rsidRPr="00492740" w:rsidRDefault="00D70081" w:rsidP="001B3AFD">
      <w:pPr>
        <w:rPr>
          <w:rFonts w:ascii="Arial" w:hAnsi="Arial" w:cs="Arial"/>
        </w:rPr>
      </w:pPr>
    </w:p>
    <w:p w14:paraId="1A37A66A" w14:textId="77777777" w:rsidR="00D70081" w:rsidRPr="00492740" w:rsidRDefault="00D70081" w:rsidP="001B3AFD">
      <w:pPr>
        <w:rPr>
          <w:rFonts w:ascii="Arial" w:hAnsi="Arial" w:cs="Arial"/>
        </w:rPr>
      </w:pPr>
    </w:p>
    <w:p w14:paraId="2C72A0B5" w14:textId="77777777" w:rsidR="00D70081" w:rsidRPr="00492740" w:rsidRDefault="00D70081" w:rsidP="00D70081">
      <w:pPr>
        <w:rPr>
          <w:rFonts w:ascii="Arial" w:hAnsi="Arial" w:cs="Arial"/>
        </w:rPr>
      </w:pPr>
    </w:p>
    <w:p w14:paraId="0AF7E0FB" w14:textId="77777777" w:rsidR="00D70081" w:rsidRPr="00492740" w:rsidRDefault="00D70081" w:rsidP="00D70081">
      <w:pPr>
        <w:rPr>
          <w:rFonts w:ascii="Arial" w:hAnsi="Arial" w:cs="Arial"/>
        </w:rPr>
      </w:pPr>
    </w:p>
    <w:p w14:paraId="38764645" w14:textId="74A5EB27" w:rsidR="00D70081" w:rsidRPr="00492740" w:rsidRDefault="00D70081" w:rsidP="001B3AFD">
      <w:pPr>
        <w:rPr>
          <w:rFonts w:ascii="Arial" w:hAnsi="Arial" w:cs="Arial"/>
        </w:rPr>
      </w:pPr>
    </w:p>
    <w:sectPr w:rsidR="00D70081" w:rsidRPr="00492740" w:rsidSect="006B5C5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8BF2" w14:textId="77777777" w:rsidR="008415E6" w:rsidRDefault="008415E6" w:rsidP="001B3AFD">
      <w:r>
        <w:separator/>
      </w:r>
    </w:p>
  </w:endnote>
  <w:endnote w:type="continuationSeparator" w:id="0">
    <w:p w14:paraId="4DA882AC" w14:textId="77777777" w:rsidR="008415E6" w:rsidRDefault="008415E6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361E" w14:textId="77777777" w:rsidR="008415E6" w:rsidRDefault="008415E6" w:rsidP="001B3AFD">
      <w:r>
        <w:separator/>
      </w:r>
    </w:p>
  </w:footnote>
  <w:footnote w:type="continuationSeparator" w:id="0">
    <w:p w14:paraId="2FED3280" w14:textId="77777777" w:rsidR="008415E6" w:rsidRDefault="008415E6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95E4" w14:textId="6ECC5954" w:rsidR="00E42674" w:rsidRDefault="004714D2" w:rsidP="001B3AFD">
    <w:pPr>
      <w:pStyle w:val="Nagwek"/>
      <w:jc w:val="center"/>
    </w:pPr>
    <w:r w:rsidRPr="006D6849">
      <w:rPr>
        <w:noProof/>
      </w:rPr>
      <w:drawing>
        <wp:inline distT="0" distB="0" distL="0" distR="0" wp14:anchorId="366CBA8E" wp14:editId="64C4D92C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F6"/>
    <w:rsid w:val="00005211"/>
    <w:rsid w:val="00006572"/>
    <w:rsid w:val="000228A0"/>
    <w:rsid w:val="00036473"/>
    <w:rsid w:val="00051369"/>
    <w:rsid w:val="000656F7"/>
    <w:rsid w:val="00083F20"/>
    <w:rsid w:val="0009219A"/>
    <w:rsid w:val="000B35AF"/>
    <w:rsid w:val="000B5A5E"/>
    <w:rsid w:val="000B5F06"/>
    <w:rsid w:val="000C0188"/>
    <w:rsid w:val="000C79CC"/>
    <w:rsid w:val="000D7CC0"/>
    <w:rsid w:val="000E1A06"/>
    <w:rsid w:val="000F3A80"/>
    <w:rsid w:val="00107158"/>
    <w:rsid w:val="00166860"/>
    <w:rsid w:val="001668F1"/>
    <w:rsid w:val="001907F2"/>
    <w:rsid w:val="001A626C"/>
    <w:rsid w:val="001B3AFD"/>
    <w:rsid w:val="001F482B"/>
    <w:rsid w:val="00202911"/>
    <w:rsid w:val="00223ADE"/>
    <w:rsid w:val="00243DC8"/>
    <w:rsid w:val="00267C68"/>
    <w:rsid w:val="002B4832"/>
    <w:rsid w:val="002D5EF6"/>
    <w:rsid w:val="0030102C"/>
    <w:rsid w:val="00331A00"/>
    <w:rsid w:val="00336C3A"/>
    <w:rsid w:val="0034263A"/>
    <w:rsid w:val="003459D1"/>
    <w:rsid w:val="00351ED5"/>
    <w:rsid w:val="00397DF3"/>
    <w:rsid w:val="003A0519"/>
    <w:rsid w:val="003A6833"/>
    <w:rsid w:val="003D52EA"/>
    <w:rsid w:val="003D6E29"/>
    <w:rsid w:val="003E535C"/>
    <w:rsid w:val="003E67F3"/>
    <w:rsid w:val="00400E7D"/>
    <w:rsid w:val="00407197"/>
    <w:rsid w:val="004164B2"/>
    <w:rsid w:val="004336A1"/>
    <w:rsid w:val="0043471C"/>
    <w:rsid w:val="00436D4F"/>
    <w:rsid w:val="00440D9B"/>
    <w:rsid w:val="00455979"/>
    <w:rsid w:val="00455D06"/>
    <w:rsid w:val="00457AC3"/>
    <w:rsid w:val="00467E0A"/>
    <w:rsid w:val="004714D2"/>
    <w:rsid w:val="00492740"/>
    <w:rsid w:val="004B1188"/>
    <w:rsid w:val="004C6A8E"/>
    <w:rsid w:val="004D44AF"/>
    <w:rsid w:val="004D5186"/>
    <w:rsid w:val="004F396D"/>
    <w:rsid w:val="00503381"/>
    <w:rsid w:val="00547157"/>
    <w:rsid w:val="00554890"/>
    <w:rsid w:val="005830BC"/>
    <w:rsid w:val="005830DE"/>
    <w:rsid w:val="005C1FAB"/>
    <w:rsid w:val="005D53DF"/>
    <w:rsid w:val="005E2942"/>
    <w:rsid w:val="005F4815"/>
    <w:rsid w:val="005F4929"/>
    <w:rsid w:val="005F53E4"/>
    <w:rsid w:val="00614F6B"/>
    <w:rsid w:val="006174CB"/>
    <w:rsid w:val="006428A0"/>
    <w:rsid w:val="00645B76"/>
    <w:rsid w:val="00675527"/>
    <w:rsid w:val="00687B2D"/>
    <w:rsid w:val="00696240"/>
    <w:rsid w:val="006B4ABC"/>
    <w:rsid w:val="006B5C5B"/>
    <w:rsid w:val="00707D5E"/>
    <w:rsid w:val="00714FED"/>
    <w:rsid w:val="0072493F"/>
    <w:rsid w:val="00744845"/>
    <w:rsid w:val="00750EB4"/>
    <w:rsid w:val="00756F2F"/>
    <w:rsid w:val="00791199"/>
    <w:rsid w:val="00797108"/>
    <w:rsid w:val="007B4930"/>
    <w:rsid w:val="007C2C5F"/>
    <w:rsid w:val="007D5DDB"/>
    <w:rsid w:val="007F06AD"/>
    <w:rsid w:val="00801B73"/>
    <w:rsid w:val="008415E6"/>
    <w:rsid w:val="008538B4"/>
    <w:rsid w:val="00864412"/>
    <w:rsid w:val="00873BF3"/>
    <w:rsid w:val="00880313"/>
    <w:rsid w:val="00884271"/>
    <w:rsid w:val="008A6663"/>
    <w:rsid w:val="008A6AD3"/>
    <w:rsid w:val="008B05BC"/>
    <w:rsid w:val="008F1390"/>
    <w:rsid w:val="008F1950"/>
    <w:rsid w:val="008F2F08"/>
    <w:rsid w:val="008F6ABC"/>
    <w:rsid w:val="0091101D"/>
    <w:rsid w:val="009569A0"/>
    <w:rsid w:val="00985B36"/>
    <w:rsid w:val="00994F15"/>
    <w:rsid w:val="009A04FD"/>
    <w:rsid w:val="009B4D64"/>
    <w:rsid w:val="009C0A5D"/>
    <w:rsid w:val="009C74F1"/>
    <w:rsid w:val="009D2A2A"/>
    <w:rsid w:val="009E4230"/>
    <w:rsid w:val="00A119AE"/>
    <w:rsid w:val="00A30546"/>
    <w:rsid w:val="00A31AA9"/>
    <w:rsid w:val="00A36770"/>
    <w:rsid w:val="00A45736"/>
    <w:rsid w:val="00A72193"/>
    <w:rsid w:val="00A77F5B"/>
    <w:rsid w:val="00A86650"/>
    <w:rsid w:val="00A87097"/>
    <w:rsid w:val="00A92329"/>
    <w:rsid w:val="00A931B2"/>
    <w:rsid w:val="00A97B6E"/>
    <w:rsid w:val="00AB7149"/>
    <w:rsid w:val="00AD0418"/>
    <w:rsid w:val="00AE0BBF"/>
    <w:rsid w:val="00B2118D"/>
    <w:rsid w:val="00B5129E"/>
    <w:rsid w:val="00B7462A"/>
    <w:rsid w:val="00B83161"/>
    <w:rsid w:val="00BA1C18"/>
    <w:rsid w:val="00BA6C66"/>
    <w:rsid w:val="00BB3708"/>
    <w:rsid w:val="00BC0032"/>
    <w:rsid w:val="00BD22F0"/>
    <w:rsid w:val="00BE2125"/>
    <w:rsid w:val="00BF29C2"/>
    <w:rsid w:val="00BF4367"/>
    <w:rsid w:val="00C16A28"/>
    <w:rsid w:val="00C26F77"/>
    <w:rsid w:val="00C40DA8"/>
    <w:rsid w:val="00C41E92"/>
    <w:rsid w:val="00C444DB"/>
    <w:rsid w:val="00C45B98"/>
    <w:rsid w:val="00C6333E"/>
    <w:rsid w:val="00C6497E"/>
    <w:rsid w:val="00C67B57"/>
    <w:rsid w:val="00C76A8F"/>
    <w:rsid w:val="00C90D8B"/>
    <w:rsid w:val="00CA727D"/>
    <w:rsid w:val="00CB04C1"/>
    <w:rsid w:val="00CB7790"/>
    <w:rsid w:val="00CD5841"/>
    <w:rsid w:val="00CD7CA2"/>
    <w:rsid w:val="00CE36E7"/>
    <w:rsid w:val="00D0760E"/>
    <w:rsid w:val="00D10651"/>
    <w:rsid w:val="00D1096E"/>
    <w:rsid w:val="00D17488"/>
    <w:rsid w:val="00D24E23"/>
    <w:rsid w:val="00D46F26"/>
    <w:rsid w:val="00D57E2A"/>
    <w:rsid w:val="00D70081"/>
    <w:rsid w:val="00D77E47"/>
    <w:rsid w:val="00DA45F0"/>
    <w:rsid w:val="00DD304F"/>
    <w:rsid w:val="00E23A47"/>
    <w:rsid w:val="00E41644"/>
    <w:rsid w:val="00E42674"/>
    <w:rsid w:val="00E431B5"/>
    <w:rsid w:val="00E4375D"/>
    <w:rsid w:val="00E6201B"/>
    <w:rsid w:val="00E67AB2"/>
    <w:rsid w:val="00E72EAF"/>
    <w:rsid w:val="00E8631D"/>
    <w:rsid w:val="00E908D6"/>
    <w:rsid w:val="00EA63BF"/>
    <w:rsid w:val="00EB09DC"/>
    <w:rsid w:val="00EC5A63"/>
    <w:rsid w:val="00EF0BB0"/>
    <w:rsid w:val="00F0713D"/>
    <w:rsid w:val="00F604FC"/>
    <w:rsid w:val="00F71DE8"/>
    <w:rsid w:val="00F763CA"/>
    <w:rsid w:val="00F8039C"/>
    <w:rsid w:val="00FB65CE"/>
    <w:rsid w:val="00FB7674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22411C"/>
  <w15:docId w15:val="{F6E13E98-138A-4BDA-A52F-E82731DD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cp:keywords/>
  <dc:description/>
  <cp:lastModifiedBy>Przedszkole Ksawerów</cp:lastModifiedBy>
  <cp:revision>30</cp:revision>
  <dcterms:created xsi:type="dcterms:W3CDTF">2025-02-17T08:16:00Z</dcterms:created>
  <dcterms:modified xsi:type="dcterms:W3CDTF">2025-10-14T11:57:00Z</dcterms:modified>
</cp:coreProperties>
</file>