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CAB6" w14:textId="77777777" w:rsidR="0003340E" w:rsidRDefault="00000000" w:rsidP="00191FEB">
      <w:pPr>
        <w:pStyle w:val="Nagwek1"/>
        <w:tabs>
          <w:tab w:val="left" w:pos="1350"/>
        </w:tabs>
        <w:spacing w:line="276" w:lineRule="auto"/>
        <w:jc w:val="center"/>
        <w:rPr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pict w14:anchorId="3B8861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2pt;height:62.4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14:paraId="67DE96B6" w14:textId="77777777" w:rsidR="0003340E" w:rsidRDefault="0003340E" w:rsidP="00DD4ABE">
      <w:pPr>
        <w:pStyle w:val="Tytu"/>
        <w:rPr>
          <w:sz w:val="22"/>
          <w:szCs w:val="22"/>
        </w:rPr>
      </w:pPr>
    </w:p>
    <w:p w14:paraId="1F4AD55D" w14:textId="77777777" w:rsidR="0025192F" w:rsidRDefault="0025192F" w:rsidP="00DD4ABE">
      <w:pPr>
        <w:pStyle w:val="Tytu"/>
        <w:rPr>
          <w:sz w:val="22"/>
          <w:szCs w:val="22"/>
        </w:rPr>
      </w:pPr>
    </w:p>
    <w:p w14:paraId="6148A1DA" w14:textId="77777777" w:rsidR="0003340E" w:rsidRDefault="0003340E" w:rsidP="00DD4ABE">
      <w:pPr>
        <w:pStyle w:val="Tytu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U M O W A  U C Z E S T N I C T W A  </w:t>
      </w:r>
      <w:r w:rsidRPr="00CF1F7B">
        <w:rPr>
          <w:rFonts w:ascii="Calibri" w:hAnsi="Calibri" w:cs="Calibri"/>
          <w:sz w:val="22"/>
          <w:szCs w:val="22"/>
        </w:rPr>
        <w:br/>
      </w:r>
      <w:r w:rsidR="001A1AA0">
        <w:rPr>
          <w:rFonts w:ascii="Calibri" w:hAnsi="Calibri" w:cs="Calibri"/>
          <w:sz w:val="22"/>
          <w:szCs w:val="22"/>
        </w:rPr>
        <w:t xml:space="preserve">DZIECKA </w:t>
      </w:r>
      <w:r w:rsidRPr="00CF1F7B">
        <w:rPr>
          <w:rFonts w:ascii="Calibri" w:hAnsi="Calibri" w:cs="Calibri"/>
          <w:sz w:val="22"/>
          <w:szCs w:val="22"/>
        </w:rPr>
        <w:t>W  PROJEKCIE</w:t>
      </w:r>
    </w:p>
    <w:p w14:paraId="2CFE7D03" w14:textId="77777777" w:rsidR="00E2220C" w:rsidRPr="00CF1F7B" w:rsidRDefault="00E2220C" w:rsidP="00DD4ABE">
      <w:pPr>
        <w:pStyle w:val="Tytu"/>
        <w:rPr>
          <w:rFonts w:ascii="Calibri" w:hAnsi="Calibri" w:cs="Calibri"/>
          <w:sz w:val="22"/>
          <w:szCs w:val="22"/>
        </w:rPr>
      </w:pPr>
    </w:p>
    <w:p w14:paraId="3A760AF4" w14:textId="77777777" w:rsidR="0003340E" w:rsidRPr="00CF1F7B" w:rsidRDefault="0003340E" w:rsidP="00DD4ABE">
      <w:pPr>
        <w:rPr>
          <w:rFonts w:ascii="Calibri" w:hAnsi="Calibri" w:cs="Calibri"/>
          <w:sz w:val="22"/>
          <w:szCs w:val="22"/>
        </w:rPr>
      </w:pPr>
    </w:p>
    <w:p w14:paraId="5D8EF58D" w14:textId="1886E531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Zawarta w dniu </w:t>
      </w:r>
      <w:r w:rsidR="00325016">
        <w:rPr>
          <w:rFonts w:ascii="Calibri" w:hAnsi="Calibri" w:cs="Calibri"/>
          <w:b/>
          <w:bCs/>
          <w:sz w:val="22"/>
          <w:szCs w:val="22"/>
        </w:rPr>
        <w:t>……………..</w:t>
      </w:r>
      <w:r w:rsidR="00A77011" w:rsidRPr="00A77011">
        <w:rPr>
          <w:rFonts w:ascii="Calibri" w:hAnsi="Calibri" w:cs="Calibri"/>
          <w:b/>
          <w:bCs/>
          <w:sz w:val="22"/>
          <w:szCs w:val="22"/>
        </w:rPr>
        <w:t>.202</w:t>
      </w:r>
      <w:r w:rsidR="005E46DB">
        <w:rPr>
          <w:rFonts w:ascii="Calibri" w:hAnsi="Calibri" w:cs="Calibri"/>
          <w:b/>
          <w:bCs/>
          <w:sz w:val="22"/>
          <w:szCs w:val="22"/>
        </w:rPr>
        <w:t>5</w:t>
      </w:r>
      <w:r w:rsidR="00A77011" w:rsidRPr="00A77011">
        <w:rPr>
          <w:rFonts w:ascii="Calibri" w:hAnsi="Calibri" w:cs="Calibri"/>
          <w:b/>
          <w:bCs/>
          <w:sz w:val="22"/>
          <w:szCs w:val="22"/>
        </w:rPr>
        <w:t xml:space="preserve"> r.</w:t>
      </w:r>
      <w:r w:rsidRPr="00CF1F7B">
        <w:rPr>
          <w:rFonts w:ascii="Calibri" w:hAnsi="Calibri" w:cs="Calibri"/>
          <w:sz w:val="22"/>
          <w:szCs w:val="22"/>
        </w:rPr>
        <w:t xml:space="preserve"> pomiędzy: </w:t>
      </w:r>
    </w:p>
    <w:p w14:paraId="506F03EE" w14:textId="6E8D4258" w:rsidR="0003340E" w:rsidRPr="00CF1F7B" w:rsidRDefault="001302F7" w:rsidP="00C72D7A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1302F7">
        <w:rPr>
          <w:rFonts w:ascii="Calibri" w:eastAsia="DejaVuSans" w:hAnsi="Calibri" w:cs="Calibri"/>
          <w:sz w:val="22"/>
          <w:szCs w:val="22"/>
        </w:rPr>
        <w:t>Zgromadzenie</w:t>
      </w:r>
      <w:r>
        <w:rPr>
          <w:rFonts w:ascii="Calibri" w:eastAsia="DejaVuSans" w:hAnsi="Calibri" w:cs="Calibri"/>
          <w:sz w:val="22"/>
          <w:szCs w:val="22"/>
        </w:rPr>
        <w:t>m</w:t>
      </w:r>
      <w:r w:rsidRPr="001302F7">
        <w:rPr>
          <w:rFonts w:ascii="Calibri" w:eastAsia="DejaVuSans" w:hAnsi="Calibri" w:cs="Calibri"/>
          <w:sz w:val="22"/>
          <w:szCs w:val="22"/>
        </w:rPr>
        <w:t xml:space="preserve"> Sióstr Karmelitanek Dzieciątka Jezus Prowincja Łódzka </w:t>
      </w:r>
      <w:r w:rsidR="001A1AA0">
        <w:rPr>
          <w:rFonts w:ascii="Calibri" w:hAnsi="Calibri" w:cs="Calibri"/>
          <w:sz w:val="22"/>
          <w:szCs w:val="22"/>
        </w:rPr>
        <w:t>reprezentowanym</w:t>
      </w:r>
      <w:r w:rsidR="0003340E" w:rsidRPr="00CF1F7B">
        <w:rPr>
          <w:rFonts w:ascii="Calibri" w:hAnsi="Calibri" w:cs="Calibri"/>
          <w:sz w:val="22"/>
          <w:szCs w:val="22"/>
        </w:rPr>
        <w:t xml:space="preserve"> przez</w:t>
      </w:r>
      <w:r w:rsidR="0003340E">
        <w:rPr>
          <w:rFonts w:ascii="Calibri" w:hAnsi="Calibri" w:cs="Calibri"/>
          <w:sz w:val="22"/>
          <w:szCs w:val="22"/>
        </w:rPr>
        <w:t xml:space="preserve"> </w:t>
      </w:r>
      <w:r w:rsidR="00183A9E" w:rsidRPr="00183A9E">
        <w:rPr>
          <w:rFonts w:ascii="Calibri" w:hAnsi="Calibri" w:cs="Calibri"/>
          <w:sz w:val="22"/>
          <w:szCs w:val="22"/>
        </w:rPr>
        <w:t>Przełożoną Prowincjalną, mająca swoją siedzibę w Łodzi, ul. Złocieniowa 38</w:t>
      </w:r>
      <w:r w:rsidR="0003340E" w:rsidRPr="00CF1F7B">
        <w:rPr>
          <w:rFonts w:ascii="Calibri" w:hAnsi="Calibri" w:cs="Calibri"/>
          <w:b/>
          <w:sz w:val="22"/>
          <w:szCs w:val="22"/>
        </w:rPr>
        <w:t>,</w:t>
      </w:r>
      <w:r w:rsidR="0003340E" w:rsidRPr="00CF1F7B">
        <w:rPr>
          <w:rFonts w:ascii="Calibri" w:hAnsi="Calibri" w:cs="Calibri"/>
          <w:sz w:val="22"/>
          <w:szCs w:val="22"/>
        </w:rPr>
        <w:t xml:space="preserve">  jako </w:t>
      </w:r>
      <w:r w:rsidR="0003340E" w:rsidRPr="00CF1F7B">
        <w:rPr>
          <w:rFonts w:ascii="Calibri" w:hAnsi="Calibri" w:cs="Calibri"/>
          <w:b/>
          <w:sz w:val="22"/>
          <w:szCs w:val="22"/>
        </w:rPr>
        <w:t xml:space="preserve">Wnioskodawcą </w:t>
      </w:r>
    </w:p>
    <w:p w14:paraId="4DF695E8" w14:textId="77777777" w:rsidR="0003340E" w:rsidRPr="00CF1F7B" w:rsidRDefault="0003340E" w:rsidP="00DD4ABE">
      <w:pPr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a:</w:t>
      </w:r>
    </w:p>
    <w:p w14:paraId="07E1B3F6" w14:textId="77777777" w:rsidR="0003340E" w:rsidRPr="00CF1F7B" w:rsidRDefault="0003340E" w:rsidP="00DD4ABE">
      <w:pPr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>Panem/Panią*............................................................ zam. …………………………………………………………</w:t>
      </w:r>
    </w:p>
    <w:p w14:paraId="78C18D33" w14:textId="42F4C66A" w:rsidR="0003340E" w:rsidRPr="00CF1F7B" w:rsidRDefault="0003340E" w:rsidP="00F307B7">
      <w:pPr>
        <w:spacing w:line="276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CF1F7B">
        <w:rPr>
          <w:rFonts w:ascii="Calibri" w:hAnsi="Calibri" w:cs="Calibri"/>
          <w:sz w:val="22"/>
          <w:szCs w:val="22"/>
        </w:rPr>
        <w:t xml:space="preserve">ul................................................................................ jako </w:t>
      </w:r>
      <w:r w:rsidRPr="00CF1F7B">
        <w:rPr>
          <w:rFonts w:ascii="Calibri" w:hAnsi="Calibri" w:cs="Calibri"/>
          <w:b/>
          <w:sz w:val="22"/>
          <w:szCs w:val="22"/>
        </w:rPr>
        <w:t>Uczestnikiem</w:t>
      </w:r>
      <w:r w:rsidRPr="00CF1F7B">
        <w:rPr>
          <w:rFonts w:ascii="Calibri" w:hAnsi="Calibri" w:cs="Calibri"/>
          <w:sz w:val="22"/>
          <w:szCs w:val="22"/>
        </w:rPr>
        <w:t xml:space="preserve"> w imieniu </w:t>
      </w:r>
      <w:r w:rsidRPr="00CF1F7B">
        <w:rPr>
          <w:rFonts w:ascii="Calibri" w:hAnsi="Calibri" w:cs="Calibri"/>
          <w:b/>
          <w:sz w:val="22"/>
          <w:szCs w:val="22"/>
          <w:u w:val="single"/>
        </w:rPr>
        <w:t>swojego dziecka</w:t>
      </w:r>
      <w:r w:rsidRPr="00CF1F7B">
        <w:rPr>
          <w:rFonts w:ascii="Calibri" w:hAnsi="Calibri" w:cs="Calibri"/>
          <w:b/>
          <w:sz w:val="22"/>
          <w:szCs w:val="22"/>
        </w:rPr>
        <w:t xml:space="preserve"> …………………………..…………</w:t>
      </w:r>
      <w:r w:rsidR="00C73D57">
        <w:rPr>
          <w:rFonts w:ascii="Calibri" w:hAnsi="Calibri" w:cs="Calibri"/>
          <w:b/>
          <w:sz w:val="22"/>
          <w:szCs w:val="22"/>
        </w:rPr>
        <w:t>…………………….</w:t>
      </w:r>
      <w:r w:rsidRPr="00CF1F7B">
        <w:rPr>
          <w:rFonts w:ascii="Calibri" w:hAnsi="Calibri" w:cs="Calibri"/>
          <w:b/>
          <w:sz w:val="22"/>
          <w:szCs w:val="22"/>
        </w:rPr>
        <w:t xml:space="preserve">…(imię i nazwisko dziecka)  i dotyczy udziału w projekcie dziecka -  zwanego dalej dzieckiem lub </w:t>
      </w:r>
      <w:r w:rsidRPr="00CF1F7B">
        <w:rPr>
          <w:rFonts w:ascii="Calibri" w:hAnsi="Calibri" w:cs="Calibri"/>
          <w:b/>
          <w:sz w:val="22"/>
          <w:szCs w:val="22"/>
          <w:u w:val="single"/>
        </w:rPr>
        <w:t>uczniem</w:t>
      </w:r>
      <w:r w:rsidRPr="00CF1F7B">
        <w:rPr>
          <w:rFonts w:ascii="Calibri" w:hAnsi="Calibri" w:cs="Calibri"/>
          <w:b/>
          <w:sz w:val="22"/>
          <w:szCs w:val="22"/>
        </w:rPr>
        <w:t xml:space="preserve">,  w zajęciach w poniższym projekcie - na warunkach określonych w niniejszej umowie. </w:t>
      </w:r>
    </w:p>
    <w:p w14:paraId="3452DD82" w14:textId="77777777" w:rsidR="0003340E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</w:p>
    <w:p w14:paraId="087BAE17" w14:textId="77777777" w:rsidR="0025192F" w:rsidRPr="00CF1F7B" w:rsidRDefault="0025192F" w:rsidP="00DD4ABE">
      <w:pPr>
        <w:jc w:val="center"/>
        <w:rPr>
          <w:rFonts w:ascii="Calibri" w:hAnsi="Calibri" w:cs="Calibri"/>
          <w:b/>
          <w:sz w:val="22"/>
          <w:szCs w:val="22"/>
        </w:rPr>
      </w:pPr>
    </w:p>
    <w:p w14:paraId="6A0880FE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1</w:t>
      </w:r>
    </w:p>
    <w:p w14:paraId="63497606" w14:textId="77777777" w:rsidR="0003340E" w:rsidRPr="00D327ED" w:rsidRDefault="0003340E" w:rsidP="001302F7">
      <w:pPr>
        <w:tabs>
          <w:tab w:val="left" w:pos="1335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Wnioskodawca Projektu pt. </w:t>
      </w:r>
      <w:r w:rsidRPr="004A1285">
        <w:rPr>
          <w:rFonts w:ascii="Calibri" w:hAnsi="Calibri" w:cs="Calibri"/>
          <w:b/>
          <w:sz w:val="22"/>
          <w:szCs w:val="22"/>
        </w:rPr>
        <w:t>„</w:t>
      </w:r>
      <w:r w:rsidR="001302F7" w:rsidRPr="001302F7">
        <w:rPr>
          <w:rFonts w:ascii="Calibri" w:hAnsi="Calibri" w:cs="Calibri"/>
          <w:b/>
          <w:sz w:val="22"/>
          <w:szCs w:val="22"/>
        </w:rPr>
        <w:t>Wspieranie równego dostępu do dobrej jakości, włączającego kształcenia w przedszkolu</w:t>
      </w:r>
      <w:r w:rsidR="001302F7">
        <w:rPr>
          <w:rFonts w:ascii="Calibri" w:hAnsi="Calibri" w:cs="Calibri"/>
          <w:b/>
          <w:sz w:val="22"/>
          <w:szCs w:val="22"/>
        </w:rPr>
        <w:t xml:space="preserve"> </w:t>
      </w:r>
      <w:r w:rsidR="001302F7" w:rsidRPr="001302F7">
        <w:rPr>
          <w:rFonts w:ascii="Calibri" w:hAnsi="Calibri" w:cs="Calibri"/>
          <w:b/>
          <w:sz w:val="22"/>
          <w:szCs w:val="22"/>
        </w:rPr>
        <w:t>Zgromadzenia Sióstr Karmelitanek Dzieciątka Jezus w Ksawerowie</w:t>
      </w:r>
      <w:r w:rsidRPr="00EA44B0">
        <w:rPr>
          <w:rFonts w:ascii="Calibri" w:hAnsi="Calibri" w:cs="Calibri"/>
          <w:b/>
          <w:sz w:val="22"/>
          <w:szCs w:val="22"/>
        </w:rPr>
        <w:t>”</w:t>
      </w:r>
      <w:r w:rsidRPr="00BF2469">
        <w:rPr>
          <w:rFonts w:ascii="Calibri" w:hAnsi="Calibri" w:cs="Calibri"/>
          <w:b/>
          <w:sz w:val="22"/>
          <w:szCs w:val="22"/>
        </w:rPr>
        <w:t xml:space="preserve">, </w:t>
      </w:r>
      <w:r w:rsidRPr="00122E98">
        <w:rPr>
          <w:rFonts w:ascii="Calibri" w:hAnsi="Calibri" w:cs="Calibri"/>
          <w:sz w:val="22"/>
          <w:szCs w:val="22"/>
        </w:rPr>
        <w:t xml:space="preserve">nr projektu: </w:t>
      </w:r>
      <w:r w:rsidR="001302F7">
        <w:rPr>
          <w:rFonts w:ascii="Calibri" w:hAnsi="Calibri" w:cs="Calibri"/>
          <w:b/>
          <w:sz w:val="22"/>
          <w:szCs w:val="22"/>
        </w:rPr>
        <w:t>FELD.08.06-IZ.00-0073</w:t>
      </w:r>
      <w:r w:rsidR="001A1AA0" w:rsidRPr="001A1AA0">
        <w:rPr>
          <w:rFonts w:ascii="Calibri" w:hAnsi="Calibri" w:cs="Calibri"/>
          <w:b/>
          <w:sz w:val="22"/>
          <w:szCs w:val="22"/>
        </w:rPr>
        <w:t xml:space="preserve">/23 </w:t>
      </w:r>
      <w:r w:rsidRPr="00D327ED">
        <w:rPr>
          <w:rFonts w:ascii="Calibri" w:hAnsi="Calibri" w:cs="Calibri"/>
          <w:sz w:val="22"/>
          <w:szCs w:val="22"/>
        </w:rPr>
        <w:t xml:space="preserve">w ramach  Programu Fundusze Europejskie dla </w:t>
      </w:r>
      <w:r w:rsidR="001A1AA0">
        <w:rPr>
          <w:rFonts w:ascii="Calibri" w:hAnsi="Calibri" w:cs="Calibri"/>
          <w:sz w:val="22"/>
          <w:szCs w:val="22"/>
        </w:rPr>
        <w:t>Łódzkiego</w:t>
      </w:r>
      <w:r w:rsidRPr="00D327ED">
        <w:rPr>
          <w:rFonts w:ascii="Calibri" w:hAnsi="Calibri" w:cs="Calibri"/>
          <w:sz w:val="22"/>
          <w:szCs w:val="22"/>
        </w:rPr>
        <w:t xml:space="preserve"> 2021-2027 w ramach Europejskiego Funduszu Społecznego Plus </w:t>
      </w:r>
      <w:r>
        <w:rPr>
          <w:rFonts w:ascii="Calibri" w:hAnsi="Calibri" w:cs="Calibri"/>
          <w:sz w:val="22"/>
          <w:szCs w:val="22"/>
        </w:rPr>
        <w:t>(EFS+)</w:t>
      </w:r>
    </w:p>
    <w:p w14:paraId="1441B7A6" w14:textId="77777777" w:rsidR="0003340E" w:rsidRPr="00CF1F7B" w:rsidRDefault="0003340E" w:rsidP="00CF1F7B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D327ED">
        <w:rPr>
          <w:rFonts w:ascii="Calibri" w:hAnsi="Calibri" w:cs="Calibri"/>
          <w:sz w:val="22"/>
          <w:szCs w:val="22"/>
        </w:rPr>
        <w:t>o</w:t>
      </w:r>
      <w:r w:rsidR="00392231">
        <w:rPr>
          <w:rFonts w:ascii="Calibri" w:hAnsi="Calibri" w:cs="Calibri"/>
          <w:sz w:val="22"/>
          <w:szCs w:val="22"/>
        </w:rPr>
        <w:t>świadcza, iż w okresie od dnia 01.03</w:t>
      </w:r>
      <w:r w:rsidR="001A1AA0" w:rsidRPr="001A1AA0">
        <w:rPr>
          <w:rFonts w:ascii="Calibri" w:hAnsi="Calibri" w:cs="Calibri"/>
          <w:sz w:val="22"/>
          <w:szCs w:val="22"/>
        </w:rPr>
        <w:t xml:space="preserve">.2024 r. do </w:t>
      </w:r>
      <w:r w:rsidR="00392231">
        <w:rPr>
          <w:rFonts w:ascii="Calibri" w:hAnsi="Calibri" w:cs="Calibri"/>
          <w:sz w:val="22"/>
          <w:szCs w:val="22"/>
        </w:rPr>
        <w:t>28</w:t>
      </w:r>
      <w:r w:rsidR="001A1AA0" w:rsidRPr="001A1AA0">
        <w:rPr>
          <w:rFonts w:ascii="Calibri" w:hAnsi="Calibri" w:cs="Calibri"/>
          <w:sz w:val="22"/>
          <w:szCs w:val="22"/>
        </w:rPr>
        <w:t xml:space="preserve">.02.2026r. </w:t>
      </w:r>
      <w:r w:rsidRPr="00CF1F7B">
        <w:rPr>
          <w:rFonts w:ascii="Calibri" w:hAnsi="Calibri" w:cs="Calibri"/>
          <w:sz w:val="22"/>
          <w:szCs w:val="22"/>
        </w:rPr>
        <w:t xml:space="preserve"> będzie realizował projekt, w ramach którego przewidziano do zrealizowania dla </w:t>
      </w:r>
      <w:r w:rsidR="001A1AA0">
        <w:rPr>
          <w:rFonts w:ascii="Calibri" w:hAnsi="Calibri" w:cs="Calibri"/>
          <w:sz w:val="22"/>
          <w:szCs w:val="22"/>
        </w:rPr>
        <w:t>dzieci</w:t>
      </w:r>
      <w:r w:rsidRPr="00CF1F7B">
        <w:rPr>
          <w:rFonts w:ascii="Calibri" w:hAnsi="Calibri" w:cs="Calibri"/>
          <w:sz w:val="22"/>
          <w:szCs w:val="22"/>
        </w:rPr>
        <w:t>:</w:t>
      </w:r>
    </w:p>
    <w:p w14:paraId="382F0B42" w14:textId="77777777" w:rsidR="0003340E" w:rsidRDefault="0003340E" w:rsidP="00F804D5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FCFC667" w14:textId="77777777" w:rsidR="001302F7" w:rsidRPr="001302F7" w:rsidRDefault="001302F7" w:rsidP="001302F7">
      <w:pPr>
        <w:pStyle w:val="Akapitzlist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302F7">
        <w:rPr>
          <w:rFonts w:ascii="Calibri" w:eastAsia="Calibri" w:hAnsi="Calibri" w:cs="Calibri"/>
          <w:sz w:val="22"/>
          <w:szCs w:val="22"/>
        </w:rPr>
        <w:t>I) Zajęcia wspierające na rzecz zwiększania szans edukacyjnych dzieci w zakresie wyrówn.</w:t>
      </w:r>
    </w:p>
    <w:p w14:paraId="60FB5F0B" w14:textId="77777777" w:rsidR="001302F7" w:rsidRPr="001302F7" w:rsidRDefault="001302F7" w:rsidP="001302F7">
      <w:pPr>
        <w:pStyle w:val="Akapitzlist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302F7">
        <w:rPr>
          <w:rFonts w:ascii="Calibri" w:eastAsia="Calibri" w:hAnsi="Calibri" w:cs="Calibri"/>
          <w:sz w:val="22"/>
          <w:szCs w:val="22"/>
        </w:rPr>
        <w:t>stwierdzonych deficytów (1godz. to 2 zaj. po 30 min.):</w:t>
      </w:r>
    </w:p>
    <w:p w14:paraId="267A0C21" w14:textId="77777777" w:rsidR="001302F7" w:rsidRPr="001302F7" w:rsidRDefault="001302F7" w:rsidP="001302F7">
      <w:pPr>
        <w:pStyle w:val="Akapitzlist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302F7">
        <w:rPr>
          <w:rFonts w:ascii="Calibri" w:eastAsia="Calibri" w:hAnsi="Calibri" w:cs="Calibri"/>
          <w:sz w:val="22"/>
          <w:szCs w:val="22"/>
        </w:rPr>
        <w:t>1. zajęcia z elementami integracji sensorycznej 2gr., 6dzieci (3dz,3ch) 160 godz.;</w:t>
      </w:r>
    </w:p>
    <w:p w14:paraId="33300D61" w14:textId="77777777" w:rsidR="001302F7" w:rsidRPr="001302F7" w:rsidRDefault="001302F7" w:rsidP="001302F7">
      <w:pPr>
        <w:pStyle w:val="Akapitzlist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302F7">
        <w:rPr>
          <w:rFonts w:ascii="Calibri" w:eastAsia="Calibri" w:hAnsi="Calibri" w:cs="Calibri"/>
          <w:sz w:val="22"/>
          <w:szCs w:val="22"/>
        </w:rPr>
        <w:t>2.terapia logopedyczna 5gr., 5dzieci(3dz, 2ch), 400godz;</w:t>
      </w:r>
    </w:p>
    <w:p w14:paraId="557E0F57" w14:textId="77777777" w:rsidR="001302F7" w:rsidRPr="001302F7" w:rsidRDefault="001302F7" w:rsidP="001302F7">
      <w:pPr>
        <w:pStyle w:val="Akapitzlist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302F7">
        <w:rPr>
          <w:rFonts w:ascii="Calibri" w:eastAsia="Calibri" w:hAnsi="Calibri" w:cs="Calibri"/>
          <w:sz w:val="22"/>
          <w:szCs w:val="22"/>
        </w:rPr>
        <w:t>3. zaj. z profilaktyki logopedycznej 3gr., 30dz. (15dz, 15ch), 240godz.;</w:t>
      </w:r>
    </w:p>
    <w:p w14:paraId="601F52EC" w14:textId="77777777" w:rsidR="001302F7" w:rsidRPr="001302F7" w:rsidRDefault="001302F7" w:rsidP="001302F7">
      <w:pPr>
        <w:pStyle w:val="Akapitzlist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302F7">
        <w:rPr>
          <w:rFonts w:ascii="Calibri" w:eastAsia="Calibri" w:hAnsi="Calibri" w:cs="Calibri"/>
          <w:sz w:val="22"/>
          <w:szCs w:val="22"/>
        </w:rPr>
        <w:t>4.zaj. kompensacyjno-wyrównawcze 8gr., 8dzieci (4dz,4ch), 640godz.;</w:t>
      </w:r>
    </w:p>
    <w:p w14:paraId="2CBD0B2A" w14:textId="77777777" w:rsidR="001302F7" w:rsidRPr="001302F7" w:rsidRDefault="001302F7" w:rsidP="001302F7">
      <w:pPr>
        <w:pStyle w:val="Akapitzlist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302F7">
        <w:rPr>
          <w:rFonts w:ascii="Calibri" w:eastAsia="Calibri" w:hAnsi="Calibri" w:cs="Calibri"/>
          <w:sz w:val="22"/>
          <w:szCs w:val="22"/>
        </w:rPr>
        <w:t>5.Trening umiejętności Społecznych 2gr., 10dzieci (5dz,5ch), 160godz.;</w:t>
      </w:r>
    </w:p>
    <w:p w14:paraId="6B622585" w14:textId="77777777" w:rsidR="001302F7" w:rsidRPr="001302F7" w:rsidRDefault="001302F7" w:rsidP="001302F7">
      <w:pPr>
        <w:pStyle w:val="Akapitzlist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302F7">
        <w:rPr>
          <w:rFonts w:ascii="Calibri" w:eastAsia="Calibri" w:hAnsi="Calibri" w:cs="Calibri"/>
          <w:sz w:val="22"/>
          <w:szCs w:val="22"/>
        </w:rPr>
        <w:t>5.zaj. indywidualne z psychologiem 4gr., 4dzieci (2dz,2ch), 320godz.;</w:t>
      </w:r>
    </w:p>
    <w:p w14:paraId="2F46424C" w14:textId="77777777" w:rsidR="001302F7" w:rsidRPr="001302F7" w:rsidRDefault="001302F7" w:rsidP="001302F7">
      <w:pPr>
        <w:pStyle w:val="Akapitzlist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302F7">
        <w:rPr>
          <w:rFonts w:ascii="Calibri" w:eastAsia="Calibri" w:hAnsi="Calibri" w:cs="Calibri"/>
          <w:sz w:val="22"/>
          <w:szCs w:val="22"/>
        </w:rPr>
        <w:t>II) Zajęcia w ramach kształtowania i rozwijania kompet. kluczowych, społ. i uniwers.:</w:t>
      </w:r>
    </w:p>
    <w:p w14:paraId="356A3580" w14:textId="5E862A44" w:rsidR="001302F7" w:rsidRPr="001302F7" w:rsidRDefault="001302F7" w:rsidP="001302F7">
      <w:pPr>
        <w:pStyle w:val="Akapitzlist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302F7">
        <w:rPr>
          <w:rFonts w:ascii="Calibri" w:eastAsia="Calibri" w:hAnsi="Calibri" w:cs="Calibri"/>
          <w:sz w:val="22"/>
          <w:szCs w:val="22"/>
        </w:rPr>
        <w:t>1. zaj. z języka angielskiego z elementami storytelli</w:t>
      </w:r>
      <w:r w:rsidR="00A77011">
        <w:rPr>
          <w:rFonts w:ascii="Calibri" w:eastAsia="Calibri" w:hAnsi="Calibri" w:cs="Calibri"/>
          <w:sz w:val="22"/>
          <w:szCs w:val="22"/>
        </w:rPr>
        <w:t>n</w:t>
      </w:r>
      <w:r w:rsidRPr="001302F7">
        <w:rPr>
          <w:rFonts w:ascii="Calibri" w:eastAsia="Calibri" w:hAnsi="Calibri" w:cs="Calibri"/>
          <w:sz w:val="22"/>
          <w:szCs w:val="22"/>
        </w:rPr>
        <w:t>g 2gr., 20dz.(10dz, 10ch), 160godz.;</w:t>
      </w:r>
    </w:p>
    <w:p w14:paraId="46934BD0" w14:textId="77777777" w:rsidR="001302F7" w:rsidRPr="001302F7" w:rsidRDefault="001302F7" w:rsidP="001302F7">
      <w:pPr>
        <w:pStyle w:val="Akapitzlist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302F7">
        <w:rPr>
          <w:rFonts w:ascii="Calibri" w:eastAsia="Calibri" w:hAnsi="Calibri" w:cs="Calibri"/>
          <w:sz w:val="22"/>
          <w:szCs w:val="22"/>
        </w:rPr>
        <w:t>2. zajęcia ekologiczno-przyrodnicze 3gr., 30dz.(15dz, 15ch), 240godz.;</w:t>
      </w:r>
    </w:p>
    <w:p w14:paraId="1BD03C03" w14:textId="77777777" w:rsidR="001302F7" w:rsidRPr="001302F7" w:rsidRDefault="001302F7" w:rsidP="001302F7">
      <w:pPr>
        <w:pStyle w:val="Akapitzlist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302F7">
        <w:rPr>
          <w:rFonts w:ascii="Calibri" w:eastAsia="Calibri" w:hAnsi="Calibri" w:cs="Calibri"/>
          <w:sz w:val="22"/>
          <w:szCs w:val="22"/>
        </w:rPr>
        <w:t>3. Bio-zakręceni – zajęcia ekologiczne 3gr., 30dz.(15dz, 15ch), 240godz.;</w:t>
      </w:r>
    </w:p>
    <w:p w14:paraId="1E9B0394" w14:textId="77777777" w:rsidR="001302F7" w:rsidRPr="001302F7" w:rsidRDefault="001302F7" w:rsidP="001302F7">
      <w:pPr>
        <w:pStyle w:val="Akapitzlist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302F7">
        <w:rPr>
          <w:rFonts w:ascii="Calibri" w:eastAsia="Calibri" w:hAnsi="Calibri" w:cs="Calibri"/>
          <w:sz w:val="22"/>
          <w:szCs w:val="22"/>
        </w:rPr>
        <w:t>4. zajęcia z elementami metody Marii Montessori 1gr., 18dz.(8dz, 10ch), 80godz.;</w:t>
      </w:r>
    </w:p>
    <w:p w14:paraId="3BE4F8FE" w14:textId="77777777" w:rsidR="001302F7" w:rsidRPr="001302F7" w:rsidRDefault="001302F7" w:rsidP="001302F7">
      <w:pPr>
        <w:pStyle w:val="Akapitzlist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302F7">
        <w:rPr>
          <w:rFonts w:ascii="Calibri" w:eastAsia="Calibri" w:hAnsi="Calibri" w:cs="Calibri"/>
          <w:sz w:val="22"/>
          <w:szCs w:val="22"/>
        </w:rPr>
        <w:t>5.czytanie 1gr., 14dzieci(7dz,7ch), 80godz.;</w:t>
      </w:r>
    </w:p>
    <w:p w14:paraId="5A30F2E7" w14:textId="77777777" w:rsidR="001302F7" w:rsidRPr="001302F7" w:rsidRDefault="001302F7" w:rsidP="001302F7">
      <w:pPr>
        <w:pStyle w:val="Akapitzlist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302F7">
        <w:rPr>
          <w:rFonts w:ascii="Calibri" w:eastAsia="Calibri" w:hAnsi="Calibri" w:cs="Calibri"/>
          <w:sz w:val="22"/>
          <w:szCs w:val="22"/>
        </w:rPr>
        <w:t>6.zajęcia dla dzieci z uzdolnieniami – matematyczne, kodowanie, 1gr.,6dzieci(2dz,4ch), 80godz.;</w:t>
      </w:r>
    </w:p>
    <w:p w14:paraId="22E35E76" w14:textId="77777777" w:rsidR="001302F7" w:rsidRPr="001302F7" w:rsidRDefault="001302F7" w:rsidP="001302F7">
      <w:pPr>
        <w:pStyle w:val="Akapitzlist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302F7">
        <w:rPr>
          <w:rFonts w:ascii="Calibri" w:eastAsia="Calibri" w:hAnsi="Calibri" w:cs="Calibri"/>
          <w:sz w:val="22"/>
          <w:szCs w:val="22"/>
        </w:rPr>
        <w:t>5. zajęcia dla dzieci z uzdolnieniami – muzyczne, 1gr.,6dzieci(6dz,0ch), 80godz.;</w:t>
      </w:r>
    </w:p>
    <w:p w14:paraId="07ABA6D8" w14:textId="77777777" w:rsidR="001302F7" w:rsidRPr="001302F7" w:rsidRDefault="001302F7" w:rsidP="001302F7">
      <w:pPr>
        <w:pStyle w:val="Akapitzlist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302F7">
        <w:rPr>
          <w:rFonts w:ascii="Calibri" w:eastAsia="Calibri" w:hAnsi="Calibri" w:cs="Calibri"/>
          <w:sz w:val="22"/>
          <w:szCs w:val="22"/>
        </w:rPr>
        <w:t>III) Wyjazdy edukacyjne:</w:t>
      </w:r>
    </w:p>
    <w:p w14:paraId="5F2C5501" w14:textId="5C105ADA" w:rsidR="001302F7" w:rsidRPr="001302F7" w:rsidRDefault="001302F7" w:rsidP="001302F7">
      <w:pPr>
        <w:pStyle w:val="Akapitzlist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302F7">
        <w:rPr>
          <w:rFonts w:ascii="Calibri" w:eastAsia="Calibri" w:hAnsi="Calibri" w:cs="Calibri"/>
          <w:sz w:val="22"/>
          <w:szCs w:val="22"/>
        </w:rPr>
        <w:t>Wyjazdowe zaj. przyrodniczo-edukacyjne, proekologiczne: 1) Michałówka, 2) ZOO Safari w</w:t>
      </w:r>
    </w:p>
    <w:p w14:paraId="42C5EB78" w14:textId="77777777" w:rsidR="0003340E" w:rsidRDefault="001302F7" w:rsidP="001302F7">
      <w:pPr>
        <w:pStyle w:val="Akapitzlist"/>
        <w:autoSpaceDE w:val="0"/>
        <w:autoSpaceDN w:val="0"/>
        <w:adjustRightInd w:val="0"/>
        <w:ind w:lef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</w:t>
      </w:r>
      <w:r w:rsidRPr="001302F7">
        <w:rPr>
          <w:rFonts w:ascii="Calibri" w:eastAsia="Calibri" w:hAnsi="Calibri" w:cs="Calibri"/>
          <w:sz w:val="22"/>
          <w:szCs w:val="22"/>
        </w:rPr>
        <w:t>Borysowie, 3) Zagroda Edukacyjna Konarzew, 60dzieci, 6n-li;</w:t>
      </w:r>
    </w:p>
    <w:p w14:paraId="3DE727D8" w14:textId="77777777" w:rsidR="001302F7" w:rsidRPr="00CF1F7B" w:rsidRDefault="001302F7" w:rsidP="001302F7">
      <w:pPr>
        <w:pStyle w:val="Akapitzlist"/>
        <w:autoSpaceDE w:val="0"/>
        <w:autoSpaceDN w:val="0"/>
        <w:adjustRightInd w:val="0"/>
        <w:ind w:left="0"/>
        <w:rPr>
          <w:rFonts w:ascii="Calibri" w:hAnsi="Calibri" w:cs="Calibri"/>
          <w:b/>
          <w:sz w:val="22"/>
          <w:szCs w:val="22"/>
          <w:u w:val="single"/>
        </w:rPr>
      </w:pPr>
    </w:p>
    <w:p w14:paraId="67F06DB8" w14:textId="13F41B71" w:rsidR="0003340E" w:rsidRDefault="0003340E" w:rsidP="00F307B7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lastRenderedPageBreak/>
        <w:t xml:space="preserve">2. Uczestnik oświadcza, że na zasadach opisanych w niniejszej Umowie, Regulaminie </w:t>
      </w:r>
      <w:r>
        <w:rPr>
          <w:rFonts w:ascii="Calibri" w:hAnsi="Calibri" w:cs="Calibri"/>
          <w:sz w:val="22"/>
          <w:szCs w:val="22"/>
        </w:rPr>
        <w:t xml:space="preserve">rekrutacji </w:t>
      </w:r>
      <w:r w:rsidR="0025192F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i uczestnictwa w projekcie</w:t>
      </w:r>
      <w:r w:rsidRPr="00CF1F7B">
        <w:rPr>
          <w:rFonts w:ascii="Calibri" w:hAnsi="Calibri" w:cs="Calibri"/>
          <w:sz w:val="22"/>
          <w:szCs w:val="22"/>
        </w:rPr>
        <w:t xml:space="preserve"> oraz</w:t>
      </w:r>
      <w:r>
        <w:rPr>
          <w:rFonts w:ascii="Calibri" w:hAnsi="Calibri" w:cs="Calibri"/>
          <w:sz w:val="22"/>
          <w:szCs w:val="22"/>
        </w:rPr>
        <w:t xml:space="preserve"> </w:t>
      </w:r>
      <w:r w:rsidRPr="00CF1F7B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</w:t>
      </w:r>
      <w:r w:rsidRPr="00CF1F7B">
        <w:rPr>
          <w:rFonts w:ascii="Calibri" w:hAnsi="Calibri" w:cs="Calibri"/>
          <w:sz w:val="22"/>
          <w:szCs w:val="22"/>
        </w:rPr>
        <w:t>Deklaracji</w:t>
      </w:r>
      <w:r>
        <w:rPr>
          <w:rFonts w:ascii="Calibri" w:hAnsi="Calibri" w:cs="Calibri"/>
          <w:sz w:val="22"/>
          <w:szCs w:val="22"/>
        </w:rPr>
        <w:t xml:space="preserve"> </w:t>
      </w:r>
      <w:r w:rsidRPr="00CF1F7B">
        <w:rPr>
          <w:rFonts w:ascii="Calibri" w:hAnsi="Calibri" w:cs="Calibri"/>
          <w:sz w:val="22"/>
          <w:szCs w:val="22"/>
        </w:rPr>
        <w:t xml:space="preserve">uczestnictwa w projekcie, dziecko będzie uczestniczyć                                       w </w:t>
      </w:r>
      <w:r>
        <w:rPr>
          <w:rFonts w:ascii="Calibri" w:hAnsi="Calibri" w:cs="Calibri"/>
          <w:sz w:val="22"/>
          <w:szCs w:val="22"/>
        </w:rPr>
        <w:t>następujących zajęciach (</w:t>
      </w:r>
      <w:r w:rsidRPr="00CF1F7B">
        <w:rPr>
          <w:rFonts w:ascii="Calibri" w:hAnsi="Calibri" w:cs="Calibri"/>
          <w:sz w:val="22"/>
          <w:szCs w:val="22"/>
        </w:rPr>
        <w:t>o których mowa w ust. 1</w:t>
      </w:r>
      <w:r>
        <w:rPr>
          <w:rFonts w:ascii="Calibri" w:hAnsi="Calibri" w:cs="Calibri"/>
          <w:sz w:val="22"/>
          <w:szCs w:val="22"/>
        </w:rPr>
        <w:t>):</w:t>
      </w:r>
    </w:p>
    <w:p w14:paraId="0DAE2D66" w14:textId="27B633F6" w:rsidR="00191FEB" w:rsidRDefault="0003340E" w:rsidP="00F307B7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25192F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…………</w:t>
      </w:r>
    </w:p>
    <w:p w14:paraId="463F1B8F" w14:textId="6E69D942" w:rsidR="0003340E" w:rsidRPr="00CF1F7B" w:rsidRDefault="0003340E" w:rsidP="00191FE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192F">
        <w:rPr>
          <w:rFonts w:ascii="Calibri" w:hAnsi="Calibri" w:cs="Calibri"/>
          <w:sz w:val="22"/>
          <w:szCs w:val="22"/>
        </w:rPr>
        <w:t>……………………</w:t>
      </w:r>
      <w:r>
        <w:rPr>
          <w:rFonts w:ascii="Calibri" w:hAnsi="Calibri" w:cs="Calibri"/>
          <w:sz w:val="22"/>
          <w:szCs w:val="22"/>
        </w:rPr>
        <w:t>………</w:t>
      </w:r>
      <w:r w:rsidRPr="00CF1F7B">
        <w:rPr>
          <w:rFonts w:ascii="Calibri" w:hAnsi="Calibri" w:cs="Calibri"/>
          <w:sz w:val="22"/>
          <w:szCs w:val="22"/>
        </w:rPr>
        <w:t xml:space="preserve"> </w:t>
      </w:r>
      <w:r w:rsidR="0025192F">
        <w:rPr>
          <w:rFonts w:ascii="Calibri" w:hAnsi="Calibri" w:cs="Calibri"/>
          <w:sz w:val="22"/>
          <w:szCs w:val="22"/>
        </w:rPr>
        <w:br/>
      </w:r>
      <w:r w:rsidRPr="00CF1F7B">
        <w:rPr>
          <w:rFonts w:ascii="Calibri" w:hAnsi="Calibri" w:cs="Calibri"/>
          <w:sz w:val="22"/>
          <w:szCs w:val="22"/>
        </w:rPr>
        <w:t>do których został zakwalifikowany w procesie rekrutacji według list podziału na grupy. Dziecko może uczestniczyć w kilku rodzajach zajęć.</w:t>
      </w:r>
    </w:p>
    <w:p w14:paraId="7E111D01" w14:textId="77777777" w:rsidR="0003340E" w:rsidRPr="00CF1F7B" w:rsidRDefault="0003340E" w:rsidP="00DD4ABE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7192AA51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</w:p>
    <w:p w14:paraId="229CE87A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 xml:space="preserve"> § 2</w:t>
      </w:r>
    </w:p>
    <w:p w14:paraId="788F5E51" w14:textId="77777777" w:rsidR="0003340E" w:rsidRPr="00CF1F7B" w:rsidRDefault="0003340E" w:rsidP="00BF758E">
      <w:pPr>
        <w:pStyle w:val="Tekstpodstawowy"/>
        <w:jc w:val="both"/>
        <w:rPr>
          <w:rFonts w:ascii="Calibri" w:hAnsi="Calibri" w:cs="Calibri"/>
          <w:b w:val="0"/>
          <w:sz w:val="22"/>
          <w:szCs w:val="22"/>
        </w:rPr>
      </w:pPr>
      <w:r w:rsidRPr="00CF1F7B">
        <w:rPr>
          <w:rFonts w:ascii="Calibri" w:hAnsi="Calibri" w:cs="Calibri"/>
          <w:b w:val="0"/>
          <w:i w:val="0"/>
          <w:sz w:val="22"/>
          <w:szCs w:val="22"/>
        </w:rPr>
        <w:t>Wnioskodawca oświadcza, iż organizowany projekt jest współfinansowany  przez Unię Europejską                   w ramach Europejskiego Funduszu Społecznego</w:t>
      </w:r>
      <w:r>
        <w:rPr>
          <w:rFonts w:ascii="Calibri" w:hAnsi="Calibri" w:cs="Calibri"/>
          <w:b w:val="0"/>
          <w:i w:val="0"/>
          <w:sz w:val="22"/>
          <w:szCs w:val="22"/>
        </w:rPr>
        <w:t xml:space="preserve"> Plus (EFS+)</w:t>
      </w:r>
      <w:r w:rsidRPr="00CF1F7B">
        <w:rPr>
          <w:rFonts w:ascii="Calibri" w:hAnsi="Calibri" w:cs="Calibri"/>
          <w:b w:val="0"/>
          <w:i w:val="0"/>
          <w:sz w:val="22"/>
          <w:szCs w:val="22"/>
        </w:rPr>
        <w:t xml:space="preserve"> oraz z budżetu państwa i jest bezpłatny dla dziecka.                                                          </w:t>
      </w:r>
      <w:r w:rsidRPr="00CF1F7B">
        <w:rPr>
          <w:rFonts w:ascii="Calibri" w:hAnsi="Calibri" w:cs="Calibri"/>
          <w:b w:val="0"/>
          <w:sz w:val="22"/>
          <w:szCs w:val="22"/>
        </w:rPr>
        <w:t xml:space="preserve">               </w:t>
      </w:r>
    </w:p>
    <w:p w14:paraId="2F224D00" w14:textId="77777777" w:rsidR="0003340E" w:rsidRPr="00CF1F7B" w:rsidRDefault="0003340E" w:rsidP="00DD4ABE">
      <w:pPr>
        <w:pStyle w:val="Tekstpodstawowy"/>
        <w:ind w:left="405"/>
        <w:rPr>
          <w:rFonts w:ascii="Calibri" w:hAnsi="Calibri" w:cs="Calibri"/>
          <w:b w:val="0"/>
          <w:sz w:val="22"/>
          <w:szCs w:val="22"/>
        </w:rPr>
      </w:pPr>
      <w:r w:rsidRPr="00CF1F7B">
        <w:rPr>
          <w:rFonts w:ascii="Calibri" w:hAnsi="Calibri" w:cs="Calibri"/>
          <w:b w:val="0"/>
          <w:sz w:val="22"/>
          <w:szCs w:val="22"/>
        </w:rPr>
        <w:t xml:space="preserve">                                                                             </w:t>
      </w:r>
    </w:p>
    <w:p w14:paraId="51F0D157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3</w:t>
      </w:r>
    </w:p>
    <w:p w14:paraId="1E9BD65E" w14:textId="77777777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>Do spraw nieuregulowanych w niniejszej umowie mają zastosowanie przepisy Kodeksu Cywilnego.</w:t>
      </w:r>
    </w:p>
    <w:p w14:paraId="5B7B8CDE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</w:p>
    <w:p w14:paraId="2DD80DBF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4</w:t>
      </w:r>
    </w:p>
    <w:p w14:paraId="54941DD8" w14:textId="77777777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Wnioskodawca</w:t>
      </w:r>
      <w:r w:rsidRPr="00CF1F7B">
        <w:rPr>
          <w:rFonts w:ascii="Calibri" w:hAnsi="Calibri" w:cs="Calibri"/>
          <w:sz w:val="22"/>
          <w:szCs w:val="22"/>
        </w:rPr>
        <w:t xml:space="preserve"> może powierzyć wykonanie umowy lub jej części osobie trzeciej.</w:t>
      </w:r>
    </w:p>
    <w:p w14:paraId="5149CFEB" w14:textId="77777777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</w:p>
    <w:p w14:paraId="17BA4C28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5</w:t>
      </w:r>
    </w:p>
    <w:p w14:paraId="61084F94" w14:textId="77777777" w:rsidR="0003340E" w:rsidRPr="00CF1F7B" w:rsidRDefault="0003340E" w:rsidP="00AE2D01">
      <w:pPr>
        <w:numPr>
          <w:ilvl w:val="0"/>
          <w:numId w:val="4"/>
        </w:numPr>
        <w:ind w:left="0" w:firstLine="0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Umowa może być w każdym czasie rozwiązana za pisemnym porozumieniem Stron. </w:t>
      </w:r>
    </w:p>
    <w:p w14:paraId="16E1D1AF" w14:textId="77777777" w:rsidR="0003340E" w:rsidRPr="00CF1F7B" w:rsidRDefault="0003340E" w:rsidP="00AE2D01">
      <w:pPr>
        <w:numPr>
          <w:ilvl w:val="0"/>
          <w:numId w:val="4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Uczestnik,  który  został zakwalifikowany  do udziału  w  projekcie   może  zrezygnować z  udziału                </w:t>
      </w:r>
    </w:p>
    <w:p w14:paraId="7035F625" w14:textId="77777777" w:rsidR="0003340E" w:rsidRPr="00CF1F7B" w:rsidRDefault="0003340E" w:rsidP="00AE2D01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   w projekcie  tylko w  wyniku ważnych  zdarzeń   losowych  dotyczących jego osoby  lub członka jego  </w:t>
      </w:r>
    </w:p>
    <w:p w14:paraId="6130E5E5" w14:textId="77777777" w:rsidR="0003340E" w:rsidRPr="00CF1F7B" w:rsidRDefault="0003340E" w:rsidP="00AE2D01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   rodziny (np. choroba uczestnika).</w:t>
      </w:r>
    </w:p>
    <w:p w14:paraId="2BF07728" w14:textId="77777777" w:rsidR="0003340E" w:rsidRPr="00CF1F7B" w:rsidRDefault="0003340E" w:rsidP="00AE2D01">
      <w:pPr>
        <w:numPr>
          <w:ilvl w:val="0"/>
          <w:numId w:val="4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W celu prawidłowego  wypowiedzenia  umowy  uczestnictwa, należy  złożyć  pisemną rezygnację z    </w:t>
      </w:r>
    </w:p>
    <w:p w14:paraId="431801C3" w14:textId="77777777" w:rsidR="0003340E" w:rsidRPr="00CF1F7B" w:rsidRDefault="0003340E" w:rsidP="00AE2D01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   miesięcznym okresem wypowiedzenia  u  dyrektora  </w:t>
      </w:r>
      <w:r w:rsidR="001A1AA0">
        <w:rPr>
          <w:rFonts w:ascii="Calibri" w:hAnsi="Calibri" w:cs="Calibri"/>
          <w:sz w:val="22"/>
          <w:szCs w:val="22"/>
        </w:rPr>
        <w:t>placówki</w:t>
      </w:r>
      <w:r w:rsidRPr="00CF1F7B">
        <w:rPr>
          <w:rFonts w:ascii="Calibri" w:hAnsi="Calibri" w:cs="Calibri"/>
          <w:sz w:val="22"/>
          <w:szCs w:val="22"/>
        </w:rPr>
        <w:t>.</w:t>
      </w:r>
    </w:p>
    <w:p w14:paraId="0B087394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</w:p>
    <w:p w14:paraId="5E46B128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6</w:t>
      </w:r>
    </w:p>
    <w:p w14:paraId="590734CE" w14:textId="77777777" w:rsidR="0003340E" w:rsidRDefault="0003340E" w:rsidP="001302F7">
      <w:pPr>
        <w:tabs>
          <w:tab w:val="left" w:pos="1335"/>
        </w:tabs>
        <w:rPr>
          <w:rFonts w:ascii="Calibri" w:hAnsi="Calibri" w:cs="Calibri"/>
          <w:color w:val="FF0000"/>
          <w:sz w:val="22"/>
          <w:szCs w:val="22"/>
        </w:rPr>
      </w:pPr>
      <w:r w:rsidRPr="00D0073F">
        <w:rPr>
          <w:rFonts w:ascii="Calibri" w:hAnsi="Calibri" w:cs="Calibri"/>
          <w:sz w:val="22"/>
          <w:szCs w:val="22"/>
        </w:rPr>
        <w:t xml:space="preserve">W związku z przystąpieniem do projektu </w:t>
      </w:r>
      <w:r w:rsidRPr="00D0073F">
        <w:rPr>
          <w:rFonts w:ascii="Calibri" w:hAnsi="Calibri" w:cs="Calibri"/>
          <w:b/>
          <w:sz w:val="22"/>
          <w:szCs w:val="22"/>
        </w:rPr>
        <w:t>„</w:t>
      </w:r>
      <w:r w:rsidR="001302F7" w:rsidRPr="001302F7">
        <w:rPr>
          <w:rFonts w:ascii="Calibri" w:hAnsi="Calibri" w:cs="Calibri"/>
          <w:b/>
          <w:sz w:val="22"/>
          <w:szCs w:val="22"/>
        </w:rPr>
        <w:t>Wspieranie równego dostępu do dobrej jakości, włączającego kształcenia w przedszkolu</w:t>
      </w:r>
      <w:r w:rsidR="001302F7">
        <w:rPr>
          <w:rFonts w:ascii="Calibri" w:hAnsi="Calibri" w:cs="Calibri"/>
          <w:b/>
          <w:sz w:val="22"/>
          <w:szCs w:val="22"/>
        </w:rPr>
        <w:t xml:space="preserve"> </w:t>
      </w:r>
      <w:r w:rsidR="001302F7" w:rsidRPr="001302F7">
        <w:rPr>
          <w:rFonts w:ascii="Calibri" w:hAnsi="Calibri" w:cs="Calibri"/>
          <w:b/>
          <w:sz w:val="22"/>
          <w:szCs w:val="22"/>
        </w:rPr>
        <w:t>Zgromadzenia Sióstr Karmelitanek Dzieciątka Jezus w Ksawerowie</w:t>
      </w:r>
      <w:r w:rsidRPr="00D0073F">
        <w:rPr>
          <w:rStyle w:val="FontStyle38"/>
          <w:rFonts w:cs="Calibri"/>
          <w:b/>
          <w:szCs w:val="22"/>
        </w:rPr>
        <w:t xml:space="preserve">” </w:t>
      </w:r>
      <w:r w:rsidRPr="00194106">
        <w:rPr>
          <w:rFonts w:ascii="Calibri" w:hAnsi="Calibri" w:cs="Calibri"/>
          <w:sz w:val="22"/>
          <w:szCs w:val="22"/>
        </w:rPr>
        <w:t>zapoznałem/zapoznałam się z Klauzulą Informacyjną stanowiącą Załącznik nr 1 do niniejszej umowy.</w:t>
      </w:r>
    </w:p>
    <w:p w14:paraId="0481A48C" w14:textId="77777777" w:rsidR="0003340E" w:rsidRPr="00225FCF" w:rsidRDefault="0003340E" w:rsidP="00B72DD4">
      <w:pPr>
        <w:tabs>
          <w:tab w:val="left" w:pos="1335"/>
        </w:tabs>
        <w:rPr>
          <w:rFonts w:ascii="Calibri" w:hAnsi="Calibri" w:cs="Calibri"/>
          <w:b/>
          <w:color w:val="FF0000"/>
          <w:sz w:val="22"/>
          <w:szCs w:val="22"/>
        </w:rPr>
      </w:pPr>
    </w:p>
    <w:p w14:paraId="7C923CF0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§7</w:t>
      </w:r>
    </w:p>
    <w:p w14:paraId="1138B83B" w14:textId="77777777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>1. Wszelkie spory związane z umową, jej strony będą się starały rozwiązywać polubownie w drodze wzajemnego porozumienia.</w:t>
      </w:r>
    </w:p>
    <w:p w14:paraId="4800586B" w14:textId="77777777" w:rsidR="0003340E" w:rsidRDefault="0003340E" w:rsidP="009B2F61">
      <w:pPr>
        <w:jc w:val="both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2. W razie braku możliwości polubownego załatwienia kwestii spornych, spory będą </w:t>
      </w:r>
      <w:r w:rsidRPr="00CF1F7B">
        <w:rPr>
          <w:rFonts w:ascii="Calibri" w:hAnsi="Calibri" w:cs="Calibri"/>
          <w:color w:val="000000"/>
          <w:sz w:val="22"/>
          <w:szCs w:val="22"/>
        </w:rPr>
        <w:t xml:space="preserve">kierowane do rozstrzygnięcia przez Sąd właściwy miejscowo dla siedziby Wnioskodawcy. </w:t>
      </w:r>
      <w:r w:rsidRPr="00CF1F7B">
        <w:rPr>
          <w:rFonts w:ascii="Calibri" w:hAnsi="Calibri" w:cs="Calibri"/>
          <w:b/>
          <w:sz w:val="22"/>
          <w:szCs w:val="22"/>
        </w:rPr>
        <w:t xml:space="preserve"> </w:t>
      </w:r>
    </w:p>
    <w:p w14:paraId="504CE86C" w14:textId="77777777" w:rsidR="0003340E" w:rsidRPr="00194106" w:rsidRDefault="0003340E" w:rsidP="00C431BA">
      <w:pPr>
        <w:jc w:val="both"/>
        <w:rPr>
          <w:rFonts w:ascii="Calibri" w:hAnsi="Calibri" w:cs="Calibri"/>
          <w:sz w:val="22"/>
          <w:szCs w:val="22"/>
        </w:rPr>
      </w:pPr>
      <w:r w:rsidRPr="00194106">
        <w:rPr>
          <w:rFonts w:ascii="Calibri" w:hAnsi="Calibri" w:cs="Calibri"/>
          <w:sz w:val="22"/>
          <w:szCs w:val="22"/>
        </w:rPr>
        <w:t xml:space="preserve">3. Załączniki stanowią integralną część niniejszej umowy. </w:t>
      </w:r>
    </w:p>
    <w:p w14:paraId="317D5220" w14:textId="77777777" w:rsidR="0003340E" w:rsidRPr="00CF1F7B" w:rsidRDefault="0003340E" w:rsidP="009B2F6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FC455C4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8</w:t>
      </w:r>
    </w:p>
    <w:p w14:paraId="1A1B0644" w14:textId="77777777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>Umowę sporządzono w dwóch jednobrzmiących egzemplarzach po jednym dla każdej ze stron.</w:t>
      </w:r>
    </w:p>
    <w:p w14:paraId="19CC0BD0" w14:textId="77777777" w:rsidR="0003340E" w:rsidRPr="00CF1F7B" w:rsidRDefault="0003340E" w:rsidP="00DD4ABE">
      <w:pPr>
        <w:rPr>
          <w:rFonts w:ascii="Calibri" w:hAnsi="Calibri" w:cs="Calibri"/>
          <w:sz w:val="22"/>
          <w:szCs w:val="22"/>
        </w:rPr>
      </w:pPr>
    </w:p>
    <w:p w14:paraId="43EDEB60" w14:textId="77777777" w:rsidR="0003340E" w:rsidRPr="00CF1F7B" w:rsidRDefault="0003340E" w:rsidP="00DD4ABE">
      <w:pPr>
        <w:rPr>
          <w:rFonts w:ascii="Calibri" w:hAnsi="Calibri" w:cs="Calibri"/>
          <w:sz w:val="22"/>
          <w:szCs w:val="22"/>
        </w:rPr>
      </w:pPr>
    </w:p>
    <w:p w14:paraId="196BA04A" w14:textId="77777777" w:rsidR="0003340E" w:rsidRPr="00CF1F7B" w:rsidRDefault="0003340E" w:rsidP="00DD4ABE">
      <w:pPr>
        <w:rPr>
          <w:rFonts w:ascii="Calibri" w:hAnsi="Calibri" w:cs="Calibri"/>
          <w:sz w:val="22"/>
          <w:szCs w:val="22"/>
        </w:rPr>
      </w:pPr>
    </w:p>
    <w:p w14:paraId="50F0E543" w14:textId="77777777" w:rsidR="0003340E" w:rsidRPr="00CF1F7B" w:rsidRDefault="0003340E" w:rsidP="00DD4ABE">
      <w:pPr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 xml:space="preserve"> ………………………………………..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</w:t>
      </w:r>
      <w:r w:rsidRPr="00CF1F7B">
        <w:rPr>
          <w:rFonts w:ascii="Calibri" w:hAnsi="Calibri" w:cs="Calibri"/>
          <w:b/>
          <w:sz w:val="22"/>
          <w:szCs w:val="22"/>
        </w:rPr>
        <w:t xml:space="preserve"> ………………………………….                                                               </w:t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  <w:t xml:space="preserve">  </w:t>
      </w:r>
    </w:p>
    <w:p w14:paraId="449825E3" w14:textId="77777777" w:rsidR="0003340E" w:rsidRPr="00CF1F7B" w:rsidRDefault="0003340E" w:rsidP="002B4BF7">
      <w:pPr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i/>
          <w:sz w:val="22"/>
          <w:szCs w:val="22"/>
        </w:rPr>
        <w:t xml:space="preserve"> Wnioskodawca</w:t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  <w:t xml:space="preserve">                           Rodzic/opiekun prawny</w:t>
      </w:r>
    </w:p>
    <w:p w14:paraId="1BF25A8C" w14:textId="77777777" w:rsidR="0003340E" w:rsidRPr="00CF1F7B" w:rsidRDefault="0003340E" w:rsidP="002B4BF7">
      <w:pPr>
        <w:rPr>
          <w:rFonts w:ascii="Calibri" w:hAnsi="Calibri" w:cs="Calibri"/>
          <w:b/>
          <w:i/>
          <w:sz w:val="22"/>
          <w:szCs w:val="22"/>
        </w:rPr>
      </w:pPr>
    </w:p>
    <w:sectPr w:rsidR="0003340E" w:rsidRPr="00CF1F7B" w:rsidSect="00C65D5F">
      <w:pgSz w:w="11906" w:h="16838"/>
      <w:pgMar w:top="851" w:right="92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CC01" w14:textId="77777777" w:rsidR="00BC2AEE" w:rsidRDefault="00BC2AEE" w:rsidP="00AC1C3B">
      <w:r>
        <w:separator/>
      </w:r>
    </w:p>
  </w:endnote>
  <w:endnote w:type="continuationSeparator" w:id="0">
    <w:p w14:paraId="2F841434" w14:textId="77777777" w:rsidR="00BC2AEE" w:rsidRDefault="00BC2AEE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8C77F" w14:textId="77777777" w:rsidR="00BC2AEE" w:rsidRDefault="00BC2AEE" w:rsidP="00AC1C3B">
      <w:r>
        <w:separator/>
      </w:r>
    </w:p>
  </w:footnote>
  <w:footnote w:type="continuationSeparator" w:id="0">
    <w:p w14:paraId="27AA2D9F" w14:textId="77777777" w:rsidR="00BC2AEE" w:rsidRDefault="00BC2AEE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E9B"/>
    <w:multiLevelType w:val="hybridMultilevel"/>
    <w:tmpl w:val="79366C02"/>
    <w:lvl w:ilvl="0" w:tplc="9294B5FE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A3076C4"/>
    <w:multiLevelType w:val="hybridMultilevel"/>
    <w:tmpl w:val="266E8BDC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E37127D"/>
    <w:multiLevelType w:val="hybridMultilevel"/>
    <w:tmpl w:val="E49819AA"/>
    <w:lvl w:ilvl="0" w:tplc="DE58654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DF5E5C"/>
    <w:multiLevelType w:val="singleLevel"/>
    <w:tmpl w:val="0C30C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4B361BBB"/>
    <w:multiLevelType w:val="singleLevel"/>
    <w:tmpl w:val="36C223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 w:val="0"/>
        <w:i w:val="0"/>
      </w:rPr>
    </w:lvl>
  </w:abstractNum>
  <w:num w:numId="1" w16cid:durableId="1516111872">
    <w:abstractNumId w:val="1"/>
  </w:num>
  <w:num w:numId="2" w16cid:durableId="1064530521">
    <w:abstractNumId w:val="4"/>
  </w:num>
  <w:num w:numId="3" w16cid:durableId="311834087">
    <w:abstractNumId w:val="5"/>
  </w:num>
  <w:num w:numId="4" w16cid:durableId="634994036">
    <w:abstractNumId w:val="0"/>
  </w:num>
  <w:num w:numId="5" w16cid:durableId="59598397">
    <w:abstractNumId w:val="3"/>
  </w:num>
  <w:num w:numId="6" w16cid:durableId="63072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C3B"/>
    <w:rsid w:val="00022830"/>
    <w:rsid w:val="00024970"/>
    <w:rsid w:val="0003340E"/>
    <w:rsid w:val="00036531"/>
    <w:rsid w:val="000376D2"/>
    <w:rsid w:val="0005041E"/>
    <w:rsid w:val="00053105"/>
    <w:rsid w:val="00053C70"/>
    <w:rsid w:val="0009388A"/>
    <w:rsid w:val="000C20EF"/>
    <w:rsid w:val="000C637A"/>
    <w:rsid w:val="000F7BCC"/>
    <w:rsid w:val="0010147C"/>
    <w:rsid w:val="0010265A"/>
    <w:rsid w:val="0011038F"/>
    <w:rsid w:val="00114C8A"/>
    <w:rsid w:val="00122E98"/>
    <w:rsid w:val="001233A4"/>
    <w:rsid w:val="00127E9D"/>
    <w:rsid w:val="001302F7"/>
    <w:rsid w:val="0014132C"/>
    <w:rsid w:val="001616BB"/>
    <w:rsid w:val="0017092F"/>
    <w:rsid w:val="00183A9E"/>
    <w:rsid w:val="00185359"/>
    <w:rsid w:val="00190ADC"/>
    <w:rsid w:val="00191A5C"/>
    <w:rsid w:val="00191FEB"/>
    <w:rsid w:val="00194106"/>
    <w:rsid w:val="001A1AA0"/>
    <w:rsid w:val="001A767B"/>
    <w:rsid w:val="001B0470"/>
    <w:rsid w:val="001B6E25"/>
    <w:rsid w:val="001E6A41"/>
    <w:rsid w:val="001F190D"/>
    <w:rsid w:val="001F5EE2"/>
    <w:rsid w:val="00225FCF"/>
    <w:rsid w:val="0025192F"/>
    <w:rsid w:val="00262700"/>
    <w:rsid w:val="002B4BF7"/>
    <w:rsid w:val="002C5058"/>
    <w:rsid w:val="002F709A"/>
    <w:rsid w:val="003130ED"/>
    <w:rsid w:val="00325016"/>
    <w:rsid w:val="0032505D"/>
    <w:rsid w:val="0034207B"/>
    <w:rsid w:val="003538B3"/>
    <w:rsid w:val="0038250D"/>
    <w:rsid w:val="003858C0"/>
    <w:rsid w:val="00392231"/>
    <w:rsid w:val="003B2045"/>
    <w:rsid w:val="003C0666"/>
    <w:rsid w:val="003F2DF6"/>
    <w:rsid w:val="0042069C"/>
    <w:rsid w:val="004230B2"/>
    <w:rsid w:val="00432995"/>
    <w:rsid w:val="004336D1"/>
    <w:rsid w:val="004532FE"/>
    <w:rsid w:val="00453B39"/>
    <w:rsid w:val="0048216E"/>
    <w:rsid w:val="004A0DF4"/>
    <w:rsid w:val="004A1285"/>
    <w:rsid w:val="004B2398"/>
    <w:rsid w:val="004B3739"/>
    <w:rsid w:val="004C3DD3"/>
    <w:rsid w:val="004E05F7"/>
    <w:rsid w:val="004E4214"/>
    <w:rsid w:val="004E55BD"/>
    <w:rsid w:val="00506782"/>
    <w:rsid w:val="00532B1D"/>
    <w:rsid w:val="0053471B"/>
    <w:rsid w:val="005536F6"/>
    <w:rsid w:val="00583059"/>
    <w:rsid w:val="005C234D"/>
    <w:rsid w:val="005E46DB"/>
    <w:rsid w:val="005F7776"/>
    <w:rsid w:val="00601C88"/>
    <w:rsid w:val="0060689A"/>
    <w:rsid w:val="006133D8"/>
    <w:rsid w:val="006233B9"/>
    <w:rsid w:val="0062512E"/>
    <w:rsid w:val="006345B3"/>
    <w:rsid w:val="006905AB"/>
    <w:rsid w:val="00691DD7"/>
    <w:rsid w:val="006F1BC9"/>
    <w:rsid w:val="006F2B17"/>
    <w:rsid w:val="006F6FA2"/>
    <w:rsid w:val="00716513"/>
    <w:rsid w:val="00725E66"/>
    <w:rsid w:val="007306F8"/>
    <w:rsid w:val="00740BE1"/>
    <w:rsid w:val="00766DA3"/>
    <w:rsid w:val="00771A55"/>
    <w:rsid w:val="007A1135"/>
    <w:rsid w:val="007B5F76"/>
    <w:rsid w:val="007B668A"/>
    <w:rsid w:val="007C0879"/>
    <w:rsid w:val="007C6A74"/>
    <w:rsid w:val="00803822"/>
    <w:rsid w:val="008069F8"/>
    <w:rsid w:val="00814701"/>
    <w:rsid w:val="0087263E"/>
    <w:rsid w:val="00875641"/>
    <w:rsid w:val="008927E3"/>
    <w:rsid w:val="008A7720"/>
    <w:rsid w:val="008B2F4A"/>
    <w:rsid w:val="008B7568"/>
    <w:rsid w:val="008C0EC9"/>
    <w:rsid w:val="008C14B6"/>
    <w:rsid w:val="008D08FE"/>
    <w:rsid w:val="008F51B0"/>
    <w:rsid w:val="0091441E"/>
    <w:rsid w:val="009504D1"/>
    <w:rsid w:val="009849BE"/>
    <w:rsid w:val="00984B8B"/>
    <w:rsid w:val="009958C7"/>
    <w:rsid w:val="009A0FCA"/>
    <w:rsid w:val="009B2F61"/>
    <w:rsid w:val="009D6C13"/>
    <w:rsid w:val="009E203A"/>
    <w:rsid w:val="009F2B45"/>
    <w:rsid w:val="00A00F14"/>
    <w:rsid w:val="00A02BCD"/>
    <w:rsid w:val="00A2362D"/>
    <w:rsid w:val="00A33556"/>
    <w:rsid w:val="00A35224"/>
    <w:rsid w:val="00A548DE"/>
    <w:rsid w:val="00A76C35"/>
    <w:rsid w:val="00A77011"/>
    <w:rsid w:val="00A77D6A"/>
    <w:rsid w:val="00A84327"/>
    <w:rsid w:val="00AC1C3B"/>
    <w:rsid w:val="00AC730F"/>
    <w:rsid w:val="00AC7E93"/>
    <w:rsid w:val="00AE2D01"/>
    <w:rsid w:val="00AF0F62"/>
    <w:rsid w:val="00B20AF7"/>
    <w:rsid w:val="00B21B35"/>
    <w:rsid w:val="00B27359"/>
    <w:rsid w:val="00B4162A"/>
    <w:rsid w:val="00B66A41"/>
    <w:rsid w:val="00B677FE"/>
    <w:rsid w:val="00B72C58"/>
    <w:rsid w:val="00B72DD4"/>
    <w:rsid w:val="00B83200"/>
    <w:rsid w:val="00B8638D"/>
    <w:rsid w:val="00B87C02"/>
    <w:rsid w:val="00BA5997"/>
    <w:rsid w:val="00BB358E"/>
    <w:rsid w:val="00BC2AEE"/>
    <w:rsid w:val="00BD6B7C"/>
    <w:rsid w:val="00BE0414"/>
    <w:rsid w:val="00BE6A16"/>
    <w:rsid w:val="00BE75D3"/>
    <w:rsid w:val="00BF107D"/>
    <w:rsid w:val="00BF2469"/>
    <w:rsid w:val="00BF758E"/>
    <w:rsid w:val="00C05B0B"/>
    <w:rsid w:val="00C153E1"/>
    <w:rsid w:val="00C20EB6"/>
    <w:rsid w:val="00C26744"/>
    <w:rsid w:val="00C34FDC"/>
    <w:rsid w:val="00C431BA"/>
    <w:rsid w:val="00C65046"/>
    <w:rsid w:val="00C65D5F"/>
    <w:rsid w:val="00C72D7A"/>
    <w:rsid w:val="00C73D57"/>
    <w:rsid w:val="00C76DBF"/>
    <w:rsid w:val="00CB70EE"/>
    <w:rsid w:val="00CD397B"/>
    <w:rsid w:val="00CD5767"/>
    <w:rsid w:val="00CE531C"/>
    <w:rsid w:val="00CE6965"/>
    <w:rsid w:val="00CF1F7B"/>
    <w:rsid w:val="00D0073F"/>
    <w:rsid w:val="00D327ED"/>
    <w:rsid w:val="00D44F02"/>
    <w:rsid w:val="00D55686"/>
    <w:rsid w:val="00D62729"/>
    <w:rsid w:val="00D7008E"/>
    <w:rsid w:val="00D7597E"/>
    <w:rsid w:val="00D94AEE"/>
    <w:rsid w:val="00D95636"/>
    <w:rsid w:val="00DA2117"/>
    <w:rsid w:val="00DA56C5"/>
    <w:rsid w:val="00DB3A3F"/>
    <w:rsid w:val="00DC737F"/>
    <w:rsid w:val="00DD4ABE"/>
    <w:rsid w:val="00DE26E0"/>
    <w:rsid w:val="00DF31B0"/>
    <w:rsid w:val="00E026E8"/>
    <w:rsid w:val="00E03F04"/>
    <w:rsid w:val="00E058F8"/>
    <w:rsid w:val="00E10D66"/>
    <w:rsid w:val="00E2220C"/>
    <w:rsid w:val="00E3512C"/>
    <w:rsid w:val="00E46A48"/>
    <w:rsid w:val="00E5661A"/>
    <w:rsid w:val="00E5789B"/>
    <w:rsid w:val="00E57E22"/>
    <w:rsid w:val="00E629C7"/>
    <w:rsid w:val="00EA3931"/>
    <w:rsid w:val="00EA44B0"/>
    <w:rsid w:val="00ED3A5D"/>
    <w:rsid w:val="00ED3B49"/>
    <w:rsid w:val="00ED60BA"/>
    <w:rsid w:val="00EE2AC0"/>
    <w:rsid w:val="00EF26A2"/>
    <w:rsid w:val="00F16CC4"/>
    <w:rsid w:val="00F307B7"/>
    <w:rsid w:val="00F36313"/>
    <w:rsid w:val="00F57DE3"/>
    <w:rsid w:val="00F804D5"/>
    <w:rsid w:val="00FC1743"/>
    <w:rsid w:val="00FC7F77"/>
    <w:rsid w:val="00FE5DE8"/>
    <w:rsid w:val="00FE76E8"/>
    <w:rsid w:val="00FF12DD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64E6EE"/>
  <w15:docId w15:val="{B9F05D1D-3A7D-4645-B34C-C1468FEB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C3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7306F8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B204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B2045"/>
    <w:rPr>
      <w:rFonts w:ascii="Times New Roman" w:hAnsi="Times New Roman" w:cs="Times New Roman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B2045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B2045"/>
    <w:rPr>
      <w:rFonts w:ascii="Times New Roman" w:hAnsi="Times New Roman" w:cs="Times New Roman"/>
      <w:b/>
      <w:i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DD4ABE"/>
    <w:pPr>
      <w:jc w:val="center"/>
    </w:pPr>
    <w:rPr>
      <w:b/>
      <w:sz w:val="20"/>
      <w:szCs w:val="20"/>
    </w:rPr>
  </w:style>
  <w:style w:type="character" w:customStyle="1" w:styleId="TytuZnak">
    <w:name w:val="Tytuł Znak"/>
    <w:link w:val="Tytu"/>
    <w:uiPriority w:val="99"/>
    <w:locked/>
    <w:rsid w:val="00DD4ABE"/>
    <w:rPr>
      <w:rFonts w:ascii="Times New Roman" w:hAnsi="Times New Roman" w:cs="Times New Roman"/>
      <w:b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DD4ABE"/>
    <w:pPr>
      <w:ind w:left="708"/>
    </w:pPr>
    <w:rPr>
      <w:rFonts w:eastAsia="Times New Roman"/>
      <w:sz w:val="20"/>
      <w:szCs w:val="20"/>
    </w:rPr>
  </w:style>
  <w:style w:type="character" w:customStyle="1" w:styleId="FontStyle38">
    <w:name w:val="Font Style38"/>
    <w:uiPriority w:val="99"/>
    <w:rsid w:val="00DD4ABE"/>
    <w:rPr>
      <w:rFonts w:ascii="Calibri" w:hAnsi="Calibri"/>
      <w:sz w:val="22"/>
    </w:rPr>
  </w:style>
  <w:style w:type="paragraph" w:customStyle="1" w:styleId="Default">
    <w:name w:val="Default"/>
    <w:uiPriority w:val="99"/>
    <w:rsid w:val="00DD4AB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A1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1AA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92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Przedszkole Ksawerów</cp:lastModifiedBy>
  <cp:revision>16</cp:revision>
  <cp:lastPrinted>2024-05-25T09:13:00Z</cp:lastPrinted>
  <dcterms:created xsi:type="dcterms:W3CDTF">2024-03-07T12:15:00Z</dcterms:created>
  <dcterms:modified xsi:type="dcterms:W3CDTF">2025-07-17T09:58:00Z</dcterms:modified>
</cp:coreProperties>
</file>