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74" w:rsidRPr="00CD5841" w:rsidRDefault="00E42674" w:rsidP="00B5129E">
      <w:pPr>
        <w:pStyle w:val="Nagwek1"/>
        <w:jc w:val="center"/>
        <w:rPr>
          <w:rFonts w:cs="Arial"/>
          <w:b w:val="0"/>
          <w:bCs/>
        </w:rPr>
      </w:pPr>
      <w:r w:rsidRPr="00CD5841">
        <w:rPr>
          <w:rFonts w:cs="Arial"/>
          <w:bCs/>
        </w:rPr>
        <w:t>HARMONOGRAM REALIZACJI WSPARCIA</w:t>
      </w:r>
    </w:p>
    <w:p w:rsidR="00E42674" w:rsidRDefault="00E42674" w:rsidP="001B3AF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/>
      </w:tblPr>
      <w:tblGrid>
        <w:gridCol w:w="3063"/>
        <w:gridCol w:w="11674"/>
      </w:tblGrid>
      <w:tr w:rsidR="00E42674" w:rsidRPr="00DA45F0" w:rsidTr="00EF0BB0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4714D2" w:rsidRDefault="004714D2" w:rsidP="00EF0BB0">
            <w:pPr>
              <w:rPr>
                <w:rFonts w:asciiTheme="minorHAnsi" w:hAnsiTheme="minorHAnsi" w:cstheme="minorHAnsi"/>
              </w:rPr>
            </w:pPr>
            <w:r w:rsidRPr="004714D2">
              <w:rPr>
                <w:rFonts w:asciiTheme="minorHAnsi" w:hAnsiTheme="minorHAnsi" w:cstheme="minorHAnsi"/>
                <w:sz w:val="22"/>
                <w:szCs w:val="22"/>
              </w:rPr>
              <w:t>Zgromadzenie Sióstr Karmelitanek Dzieciątka Jezus Prowincja Łódzka</w:t>
            </w:r>
          </w:p>
        </w:tc>
      </w:tr>
      <w:tr w:rsidR="00E42674" w:rsidRPr="00DA45F0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4714D2" w:rsidRDefault="004714D2" w:rsidP="00EF0BB0">
            <w:pPr>
              <w:rPr>
                <w:rFonts w:asciiTheme="minorHAnsi" w:hAnsiTheme="minorHAnsi" w:cstheme="minorHAnsi"/>
              </w:rPr>
            </w:pPr>
            <w:r w:rsidRPr="004714D2">
              <w:rPr>
                <w:rFonts w:asciiTheme="minorHAnsi" w:hAnsiTheme="minorHAnsi" w:cstheme="minorHAnsi"/>
                <w:sz w:val="22"/>
                <w:szCs w:val="22"/>
              </w:rPr>
              <w:t>FELD.08.06-IZ.00-0073/23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4714D2" w:rsidRDefault="004714D2" w:rsidP="00EF0BB0">
            <w:pPr>
              <w:rPr>
                <w:rFonts w:asciiTheme="minorHAnsi" w:hAnsiTheme="minorHAnsi" w:cstheme="minorHAnsi"/>
                <w:b/>
                <w:bCs/>
              </w:rPr>
            </w:pPr>
            <w:r w:rsidRPr="004714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Wspieranie równego dostępu do dobrej jakości, włączającego kształcenia w przedszkolu Zgromadzenia Sióstr Karmelitanek Dzieciątka Jezus w Ksawerowie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4714D2" w:rsidRDefault="00E42674" w:rsidP="00EF0BB0">
            <w:pPr>
              <w:rPr>
                <w:rFonts w:asciiTheme="minorHAnsi" w:hAnsiTheme="minorHAnsi" w:cstheme="minorHAnsi"/>
              </w:rPr>
            </w:pPr>
            <w:r w:rsidRPr="004714D2">
              <w:rPr>
                <w:rFonts w:asciiTheme="minorHAnsi" w:hAnsiTheme="minorHAnsi" w:cstheme="minorHAnsi"/>
                <w:sz w:val="22"/>
                <w:szCs w:val="22"/>
              </w:rPr>
              <w:t xml:space="preserve">Zadanie 2. </w:t>
            </w:r>
            <w:r w:rsidR="004714D2" w:rsidRPr="004714D2">
              <w:rPr>
                <w:rFonts w:asciiTheme="minorHAnsi" w:hAnsiTheme="minorHAnsi" w:cstheme="minorHAnsi"/>
                <w:sz w:val="22"/>
                <w:szCs w:val="22"/>
              </w:rPr>
              <w:t>Realizacja zajęć dodatkowych dla dzieci w Przedszkolu Zgromadzenia Sióstr Karmelitanek Dzieciątka Jezus</w:t>
            </w:r>
          </w:p>
        </w:tc>
      </w:tr>
      <w:tr w:rsidR="00E42674" w:rsidRPr="00DA45F0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4714D2" w:rsidRDefault="00E42674" w:rsidP="00EF0BB0">
            <w:pPr>
              <w:rPr>
                <w:rFonts w:asciiTheme="minorHAnsi" w:hAnsiTheme="minorHAnsi" w:cstheme="minorHAnsi"/>
              </w:rPr>
            </w:pPr>
            <w:r w:rsidRPr="004714D2">
              <w:rPr>
                <w:rFonts w:asciiTheme="minorHAnsi" w:hAnsiTheme="minorHAnsi" w:cstheme="minorHAnsi"/>
                <w:sz w:val="22"/>
                <w:szCs w:val="22"/>
              </w:rPr>
              <w:t xml:space="preserve">Zajęcia </w:t>
            </w:r>
            <w:r w:rsidR="004714D2" w:rsidRPr="004714D2">
              <w:rPr>
                <w:rFonts w:asciiTheme="minorHAnsi" w:hAnsiTheme="minorHAnsi" w:cstheme="minorHAnsi"/>
                <w:sz w:val="22"/>
                <w:szCs w:val="22"/>
              </w:rPr>
              <w:t>dla dzieci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884271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4714D2" w:rsidRDefault="00CF79B6" w:rsidP="00EF0BB0">
            <w:pPr>
              <w:rPr>
                <w:rFonts w:asciiTheme="minorHAnsi" w:hAnsiTheme="minorHAnsi" w:cstheme="minorHAnsi"/>
                <w:color w:val="FF0000"/>
              </w:rPr>
            </w:pPr>
            <w:r w:rsidRPr="00CF79B6">
              <w:rPr>
                <w:rFonts w:asciiTheme="minorHAnsi" w:hAnsiTheme="minorHAnsi" w:cstheme="minorHAnsi"/>
                <w:sz w:val="22"/>
                <w:szCs w:val="22"/>
              </w:rPr>
              <w:t>Zajęcia dla dzieci z uzdolnieniami – matematyczne, kodowanie</w:t>
            </w:r>
          </w:p>
        </w:tc>
      </w:tr>
    </w:tbl>
    <w:p w:rsidR="00E42674" w:rsidRDefault="00E42674" w:rsidP="001B3AFD">
      <w:pPr>
        <w:rPr>
          <w:rFonts w:ascii="Arial" w:hAnsi="Arial" w:cs="Arial"/>
        </w:rPr>
      </w:pPr>
    </w:p>
    <w:p w:rsidR="005F53E4" w:rsidRDefault="005F53E4" w:rsidP="001B3AFD">
      <w:pPr>
        <w:rPr>
          <w:rFonts w:ascii="Arial" w:hAnsi="Arial" w:cs="Arial"/>
        </w:rPr>
      </w:pPr>
    </w:p>
    <w:tbl>
      <w:tblPr>
        <w:tblW w:w="14671" w:type="dxa"/>
        <w:tblCellMar>
          <w:left w:w="70" w:type="dxa"/>
          <w:right w:w="70" w:type="dxa"/>
        </w:tblCellMar>
        <w:tblLook w:val="00A0"/>
      </w:tblPr>
      <w:tblGrid>
        <w:gridCol w:w="1754"/>
        <w:gridCol w:w="3061"/>
        <w:gridCol w:w="1978"/>
        <w:gridCol w:w="992"/>
        <w:gridCol w:w="1134"/>
        <w:gridCol w:w="993"/>
        <w:gridCol w:w="1565"/>
        <w:gridCol w:w="3194"/>
      </w:tblGrid>
      <w:tr w:rsidR="004714D2" w:rsidRPr="00DA45F0" w:rsidTr="00CF79B6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Data</w:t>
            </w:r>
            <w:r w:rsidRPr="004714D2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spellStart"/>
            <w:r w:rsidRPr="004714D2">
              <w:rPr>
                <w:rFonts w:ascii="Arial" w:hAnsi="Arial" w:cs="Arial"/>
                <w:sz w:val="22"/>
                <w:szCs w:val="22"/>
              </w:rPr>
              <w:t>dd.mm.rrrr</w:t>
            </w:r>
            <w:proofErr w:type="spellEnd"/>
            <w:r w:rsidRPr="004714D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8F2F08" w:rsidP="00A866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Grupa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Imię i nazwisko osoby prowadzącej</w:t>
            </w:r>
          </w:p>
        </w:tc>
      </w:tr>
      <w:tr w:rsidR="004714D2" w:rsidRPr="00DA45F0" w:rsidTr="00CF79B6">
        <w:trPr>
          <w:trHeight w:val="630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EC5A63" w:rsidRDefault="004714D2" w:rsidP="00EC5A63">
            <w:pPr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Miejscowość</w:t>
            </w:r>
            <w:r w:rsidR="00EC5A63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1B3AFD">
              <w:rPr>
                <w:rFonts w:ascii="Arial" w:hAnsi="Arial" w:cs="Arial"/>
                <w:sz w:val="22"/>
                <w:szCs w:val="22"/>
              </w:rPr>
              <w:t>lica i nr</w:t>
            </w:r>
            <w:r w:rsidR="00EC5A63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8F2F08" w:rsidP="00A866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Pomieszczenie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7E4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7E4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157E4"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7E4" w:rsidRDefault="006157E4" w:rsidP="002152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7E4" w:rsidRDefault="006157E4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gimanstyczna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7E4" w:rsidRDefault="001466C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7E4" w:rsidRDefault="001466C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7E4" w:rsidRDefault="006157E4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7E4" w:rsidRDefault="001466C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7E4" w:rsidRDefault="006157E4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gimanstyczna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Default="001466C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gimanstyczna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Default="001466C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DA45F0" w:rsidRDefault="001466C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DA45F0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Default="00F26AE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26AE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26AE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26AE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26AE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26AE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19.01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26AE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20.01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26AE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21.01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26AE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22.01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26AE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23.01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26AE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26.01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26AE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27.01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26AE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215265">
            <w:pPr>
              <w:jc w:val="center"/>
              <w:rPr>
                <w:rFonts w:ascii="Arial" w:hAnsi="Arial" w:cs="Arial"/>
              </w:rPr>
            </w:pPr>
            <w:r w:rsidRPr="00C238B2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C238B2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1466C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1466C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C238B2" w:rsidRDefault="00F26AE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2152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C238B2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1466C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1466C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C238B2" w:rsidRDefault="00F26AE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215265">
            <w:pPr>
              <w:jc w:val="center"/>
              <w:rPr>
                <w:rFonts w:ascii="Arial" w:hAnsi="Arial" w:cs="Arial"/>
              </w:rPr>
            </w:pPr>
            <w:r w:rsidRPr="00C238B2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C238B2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1466C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1466C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C238B2" w:rsidRDefault="00F26AE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215265">
            <w:pPr>
              <w:jc w:val="center"/>
              <w:rPr>
                <w:rFonts w:ascii="Arial" w:hAnsi="Arial" w:cs="Arial"/>
              </w:rPr>
            </w:pPr>
            <w:r w:rsidRPr="00C238B2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C238B2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1466C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1466C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C238B2" w:rsidRDefault="00F26AE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215265">
            <w:pPr>
              <w:jc w:val="center"/>
              <w:rPr>
                <w:rFonts w:ascii="Arial" w:hAnsi="Arial" w:cs="Arial"/>
              </w:rPr>
            </w:pPr>
            <w:r w:rsidRPr="00C238B2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C238B2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1466C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1466C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C238B2" w:rsidRDefault="00F26AE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215265">
            <w:pPr>
              <w:jc w:val="center"/>
              <w:rPr>
                <w:rFonts w:ascii="Arial" w:hAnsi="Arial" w:cs="Arial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C238B2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1466C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1466C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C238B2" w:rsidRDefault="00F26AE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215265">
            <w:pPr>
              <w:jc w:val="center"/>
              <w:rPr>
                <w:rFonts w:ascii="Arial" w:hAnsi="Arial" w:cs="Arial"/>
              </w:rPr>
            </w:pPr>
            <w:r w:rsidRPr="00C238B2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C238B2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1466C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1466C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C238B2" w:rsidRDefault="00F26AE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215265">
            <w:pPr>
              <w:jc w:val="center"/>
              <w:rPr>
                <w:rFonts w:ascii="Arial" w:hAnsi="Arial" w:cs="Arial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C238B2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1466C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1466C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C238B2" w:rsidRDefault="00F26AE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26AE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Default="00F26AE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26AEF" w:rsidP="0021526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258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21258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212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212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2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26AEF" w:rsidP="0021258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2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258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21258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212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212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2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26AEF" w:rsidP="0021258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2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258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21258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212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212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2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26AEF" w:rsidP="0021258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2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258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21258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212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212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2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26AEF" w:rsidP="0021258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2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258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21258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212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212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2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26AEF" w:rsidP="0021258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2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258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21258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212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212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2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26AEF" w:rsidP="0021258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2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5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21258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21258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212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212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2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26AEF" w:rsidP="0021258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212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</w:tbl>
    <w:p w:rsidR="00E42674" w:rsidRDefault="00E42674" w:rsidP="001B3AFD">
      <w:pPr>
        <w:rPr>
          <w:rFonts w:ascii="Arial" w:hAnsi="Arial" w:cs="Arial"/>
        </w:rPr>
      </w:pPr>
    </w:p>
    <w:p w:rsidR="006157E4" w:rsidRPr="001B3AFD" w:rsidRDefault="006157E4" w:rsidP="001B3AFD">
      <w:pPr>
        <w:rPr>
          <w:rFonts w:ascii="Arial" w:hAnsi="Arial" w:cs="Arial"/>
        </w:rPr>
      </w:pPr>
    </w:p>
    <w:sectPr w:rsidR="006157E4" w:rsidRPr="001B3AFD" w:rsidSect="00E62E13">
      <w:headerReference w:type="default" r:id="rId6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650" w:rsidRDefault="00AF6650" w:rsidP="001B3AFD">
      <w:r>
        <w:separator/>
      </w:r>
    </w:p>
  </w:endnote>
  <w:endnote w:type="continuationSeparator" w:id="0">
    <w:p w:rsidR="00AF6650" w:rsidRDefault="00AF6650" w:rsidP="001B3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650" w:rsidRDefault="00AF6650" w:rsidP="001B3AFD">
      <w:r>
        <w:separator/>
      </w:r>
    </w:p>
  </w:footnote>
  <w:footnote w:type="continuationSeparator" w:id="0">
    <w:p w:rsidR="00AF6650" w:rsidRDefault="00AF6650" w:rsidP="001B3A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6BD" w:rsidRDefault="00C676BD" w:rsidP="001B3AFD">
    <w:pPr>
      <w:pStyle w:val="Nagwek"/>
      <w:jc w:val="center"/>
    </w:pPr>
    <w:r w:rsidRPr="006D6849">
      <w:rPr>
        <w:noProof/>
        <w:lang w:eastAsia="pl-PL"/>
      </w:rPr>
      <w:drawing>
        <wp:inline distT="0" distB="0" distL="0" distR="0">
          <wp:extent cx="5334000" cy="731520"/>
          <wp:effectExtent l="0" t="0" r="0" b="0"/>
          <wp:docPr id="233114631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D5EF6"/>
    <w:rsid w:val="000228A0"/>
    <w:rsid w:val="00051369"/>
    <w:rsid w:val="0009219A"/>
    <w:rsid w:val="000B5A5E"/>
    <w:rsid w:val="000E0A7E"/>
    <w:rsid w:val="00107158"/>
    <w:rsid w:val="001466CF"/>
    <w:rsid w:val="00166860"/>
    <w:rsid w:val="001907D0"/>
    <w:rsid w:val="001B3AFD"/>
    <w:rsid w:val="001B7209"/>
    <w:rsid w:val="00202911"/>
    <w:rsid w:val="00215265"/>
    <w:rsid w:val="00245C04"/>
    <w:rsid w:val="002A3180"/>
    <w:rsid w:val="002B4832"/>
    <w:rsid w:val="002D5EF6"/>
    <w:rsid w:val="00331A00"/>
    <w:rsid w:val="00351ED5"/>
    <w:rsid w:val="00375836"/>
    <w:rsid w:val="00391E88"/>
    <w:rsid w:val="003B20FD"/>
    <w:rsid w:val="003D52EA"/>
    <w:rsid w:val="003D6E29"/>
    <w:rsid w:val="00407197"/>
    <w:rsid w:val="004164B2"/>
    <w:rsid w:val="00455979"/>
    <w:rsid w:val="00457AC3"/>
    <w:rsid w:val="004714D2"/>
    <w:rsid w:val="004944CA"/>
    <w:rsid w:val="004B1188"/>
    <w:rsid w:val="004D5186"/>
    <w:rsid w:val="004E6020"/>
    <w:rsid w:val="004E71F8"/>
    <w:rsid w:val="004F396D"/>
    <w:rsid w:val="005830DE"/>
    <w:rsid w:val="005C4B66"/>
    <w:rsid w:val="005D53DF"/>
    <w:rsid w:val="005F4929"/>
    <w:rsid w:val="005F53E4"/>
    <w:rsid w:val="006157E4"/>
    <w:rsid w:val="006428A0"/>
    <w:rsid w:val="00645B76"/>
    <w:rsid w:val="00651ECE"/>
    <w:rsid w:val="00675527"/>
    <w:rsid w:val="00687B2D"/>
    <w:rsid w:val="00696240"/>
    <w:rsid w:val="006B4ABC"/>
    <w:rsid w:val="006F27F6"/>
    <w:rsid w:val="0072493F"/>
    <w:rsid w:val="00750EB4"/>
    <w:rsid w:val="00756F2F"/>
    <w:rsid w:val="00791199"/>
    <w:rsid w:val="007E7588"/>
    <w:rsid w:val="008538B4"/>
    <w:rsid w:val="00880313"/>
    <w:rsid w:val="00884271"/>
    <w:rsid w:val="00895816"/>
    <w:rsid w:val="008A6663"/>
    <w:rsid w:val="008A6AD3"/>
    <w:rsid w:val="008B05BC"/>
    <w:rsid w:val="008F1390"/>
    <w:rsid w:val="008F1950"/>
    <w:rsid w:val="008F2F08"/>
    <w:rsid w:val="008F6ABC"/>
    <w:rsid w:val="0091101D"/>
    <w:rsid w:val="00985B36"/>
    <w:rsid w:val="00994F15"/>
    <w:rsid w:val="009A04FD"/>
    <w:rsid w:val="009C0A5D"/>
    <w:rsid w:val="009E4230"/>
    <w:rsid w:val="009E7E8C"/>
    <w:rsid w:val="00A119AE"/>
    <w:rsid w:val="00A164EC"/>
    <w:rsid w:val="00A27D87"/>
    <w:rsid w:val="00A31AA9"/>
    <w:rsid w:val="00A36770"/>
    <w:rsid w:val="00A45288"/>
    <w:rsid w:val="00A45736"/>
    <w:rsid w:val="00A72193"/>
    <w:rsid w:val="00A86650"/>
    <w:rsid w:val="00A92329"/>
    <w:rsid w:val="00AD0418"/>
    <w:rsid w:val="00AF6650"/>
    <w:rsid w:val="00B01CD7"/>
    <w:rsid w:val="00B5129E"/>
    <w:rsid w:val="00B645D6"/>
    <w:rsid w:val="00BA6C66"/>
    <w:rsid w:val="00BE2125"/>
    <w:rsid w:val="00BF6B99"/>
    <w:rsid w:val="00C142F8"/>
    <w:rsid w:val="00C238B2"/>
    <w:rsid w:val="00C40477"/>
    <w:rsid w:val="00C444DB"/>
    <w:rsid w:val="00C6333E"/>
    <w:rsid w:val="00C6497E"/>
    <w:rsid w:val="00C676BD"/>
    <w:rsid w:val="00C67B57"/>
    <w:rsid w:val="00C90D8B"/>
    <w:rsid w:val="00CB04C1"/>
    <w:rsid w:val="00CD5841"/>
    <w:rsid w:val="00CF79B6"/>
    <w:rsid w:val="00D62851"/>
    <w:rsid w:val="00D77E47"/>
    <w:rsid w:val="00DA45F0"/>
    <w:rsid w:val="00DB62CD"/>
    <w:rsid w:val="00DD304F"/>
    <w:rsid w:val="00E41644"/>
    <w:rsid w:val="00E42674"/>
    <w:rsid w:val="00E431B5"/>
    <w:rsid w:val="00E62E13"/>
    <w:rsid w:val="00E67AB2"/>
    <w:rsid w:val="00E74E14"/>
    <w:rsid w:val="00E908D6"/>
    <w:rsid w:val="00EA63BF"/>
    <w:rsid w:val="00EC5A63"/>
    <w:rsid w:val="00EF0BB0"/>
    <w:rsid w:val="00F26AEF"/>
    <w:rsid w:val="00F604FC"/>
    <w:rsid w:val="00F63B3C"/>
    <w:rsid w:val="00F71DE8"/>
    <w:rsid w:val="00F763CA"/>
    <w:rsid w:val="00FF4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AF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B3A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B3AFD"/>
    <w:rPr>
      <w:rFonts w:cs="Times New Roman"/>
    </w:rPr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B3AFD"/>
    <w:rPr>
      <w:rFonts w:cs="Times New Roman"/>
      <w:vertAlign w:val="superscript"/>
    </w:rPr>
  </w:style>
  <w:style w:type="character" w:customStyle="1" w:styleId="mat-tooltip-triggerfont-size-scard-field-value-reprezentation">
    <w:name w:val="mat-tooltip-trigger font-size-s card-field-value-reprezentation"/>
    <w:basedOn w:val="Domylnaczcionkaakapitu"/>
    <w:uiPriority w:val="99"/>
    <w:rsid w:val="00455979"/>
    <w:rPr>
      <w:rFonts w:cs="Times New Roman"/>
    </w:rPr>
  </w:style>
  <w:style w:type="character" w:customStyle="1" w:styleId="ng-star-inserted">
    <w:name w:val="ng-star-inserted"/>
    <w:basedOn w:val="Domylnaczcionkaakapitu"/>
    <w:uiPriority w:val="99"/>
    <w:rsid w:val="00455979"/>
    <w:rPr>
      <w:rFonts w:cs="Times New Roman"/>
    </w:rPr>
  </w:style>
  <w:style w:type="character" w:customStyle="1" w:styleId="font-weight-mediump-0">
    <w:name w:val="font-weight-medium p-0"/>
    <w:basedOn w:val="Domylnaczcionkaakapitu"/>
    <w:uiPriority w:val="99"/>
    <w:rsid w:val="009E423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57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7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5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umowy:</vt:lpstr>
    </vt:vector>
  </TitlesOfParts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umowy:</dc:title>
  <dc:creator>Tomasz Jasiński</dc:creator>
  <cp:lastModifiedBy>karol</cp:lastModifiedBy>
  <cp:revision>3</cp:revision>
  <dcterms:created xsi:type="dcterms:W3CDTF">2026-02-04T16:43:00Z</dcterms:created>
  <dcterms:modified xsi:type="dcterms:W3CDTF">2026-02-04T16:46:00Z</dcterms:modified>
</cp:coreProperties>
</file>