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12D5077" w:rsidR="00E42674" w:rsidRPr="004714D2" w:rsidRDefault="00CF79B6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B6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990B19">
              <w:rPr>
                <w:rFonts w:asciiTheme="minorHAnsi" w:hAnsiTheme="minorHAnsi" w:cstheme="minorHAnsi"/>
                <w:sz w:val="22"/>
                <w:szCs w:val="22"/>
              </w:rPr>
              <w:t xml:space="preserve">z elementami integracji sensorycznej 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061"/>
        <w:gridCol w:w="1978"/>
        <w:gridCol w:w="992"/>
        <w:gridCol w:w="1134"/>
        <w:gridCol w:w="993"/>
        <w:gridCol w:w="1565"/>
        <w:gridCol w:w="3194"/>
      </w:tblGrid>
      <w:tr w:rsidR="004714D2" w:rsidRPr="00DA45F0" w14:paraId="7D74E223" w14:textId="77777777" w:rsidTr="00CF79B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F79B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820BFB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79B6"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69D6CE6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5E12B50A" w:rsidR="004714D2" w:rsidRPr="00DA45F0" w:rsidRDefault="00990B19" w:rsidP="00990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96DD236" w:rsidR="004714D2" w:rsidRPr="00DA45F0" w:rsidRDefault="00990B1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A23EE6A" w:rsidR="004714D2" w:rsidRPr="00DA45F0" w:rsidRDefault="00990B1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BA447C6" w:rsidR="004714D2" w:rsidRPr="00455979" w:rsidRDefault="00990B19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E4F8320" w:rsidR="004714D2" w:rsidRPr="00DA45F0" w:rsidRDefault="00D71E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417077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79B6"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47F72C0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545A9F06" w:rsidR="004714D2" w:rsidRPr="00DA45F0" w:rsidRDefault="00990B1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64B878B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90B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35861B5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90B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6B293257" w:rsidR="004714D2" w:rsidRPr="00DA45F0" w:rsidRDefault="00990B1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61B9A39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71E3D"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="00D71E3D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3DACA50F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CBFC8DE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8620BAF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3745D72B" w:rsidR="004714D2" w:rsidRPr="00DA45F0" w:rsidRDefault="00990B1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3FBE3D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90B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0A94E0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90B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275F95D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90B19">
              <w:rPr>
                <w:rFonts w:ascii="Arial" w:hAnsi="Arial" w:cs="Arial"/>
                <w:sz w:val="20"/>
                <w:szCs w:val="20"/>
              </w:rPr>
              <w:t>m</w:t>
            </w:r>
            <w:r w:rsidR="00990B19"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9C62A6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71E3D"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="00D71E3D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137C802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AA21" w14:textId="4639C2D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8608" w14:textId="1293AE67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DD24" w14:textId="65749131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67B4" w14:textId="0D5C675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0BA8" w14:textId="416177E4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E666" w14:textId="6F7E19F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C400" w14:textId="19033C8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1D59" w14:textId="32559AFE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A5B6E31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6A72254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146733E9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2CF60CF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341412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53B81C0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04533FC4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927D97E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864EF7D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E46E" w14:textId="672F0EB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1305" w14:textId="6F8599BE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9676" w14:textId="43F2E13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F911" w14:textId="765D143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F6F6" w14:textId="55260EF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29E2" w14:textId="59185B5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C04F" w14:textId="08C1E5D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5E2F" w14:textId="28CF7ABC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6BD75B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5CB04E21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63F245F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458A4A3B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301855F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675CD5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119C612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AA44E79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02E728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34F5" w14:textId="74B6B3F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69C2" w14:textId="0FD2E7A6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E748" w14:textId="57B5C6DA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8AA6" w14:textId="70491ACB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E5D0" w14:textId="30A7E9A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186E" w14:textId="4052375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12D3" w14:textId="7E3DAF9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DA7C" w14:textId="4C633912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8126B6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41A258A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F63293A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50BA9B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34BCB471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D214D0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1F85F23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15913B76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7D55F8C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FF7E" w14:textId="3287699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24.10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6D61" w14:textId="15EA7D39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C53A" w14:textId="739A7FEB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3B9B" w14:textId="5BCC2F7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8014" w14:textId="4663330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FC7" w14:textId="7194281B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9E32" w14:textId="70A946C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AE7E" w14:textId="7FA2E220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199913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82FE" w14:textId="3AA3CA24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1CD8" w14:textId="6A56452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6AC1" w14:textId="76047464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313F" w14:textId="1E1FAB3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47F" w14:textId="66A9ADE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DA96" w14:textId="5BD3809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55ED" w14:textId="290DE9C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5018" w14:textId="26C9D1AC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C34E8B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DE66" w14:textId="564D880C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C287" w14:textId="3C428D8D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75DB" w14:textId="092A5BB3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30F8" w14:textId="12359B8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6ED6" w14:textId="16810AE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F24A" w14:textId="5BF98A41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E5F6" w14:textId="15CD95D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E97A" w14:textId="277D8AA1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E4589A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E046" w14:textId="7C3CE6E0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4B8" w14:textId="1E7E8B3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E822" w14:textId="4C6C2D1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52C5" w14:textId="56C47A24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110E" w14:textId="6F8CECA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167C" w14:textId="0F39D88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6911" w14:textId="0AF91A57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578BC" w14:textId="163BFF7C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C872AB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4E89" w14:textId="09ED271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D369" w14:textId="000A57D2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1D83" w14:textId="390CA94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178A" w14:textId="52D6E7D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C0CE" w14:textId="0C60AD1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771A" w14:textId="3935532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F93C" w14:textId="117443E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600" w14:textId="16C4E5FB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0F0001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B9B1" w14:textId="4D1C4696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A135" w14:textId="5DF14B05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22EE" w14:textId="66B235F1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4D289" w14:textId="7FD8DFE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B5F2" w14:textId="73DD627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FF93" w14:textId="4DC37594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6B37" w14:textId="345E265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FB63" w14:textId="1AB78EED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C49B6F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4F4C" w14:textId="6F07793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CD01" w14:textId="55962BF4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9AA0" w14:textId="35C7256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97E3" w14:textId="0EB82CF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95EF" w14:textId="0F18170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F40D" w14:textId="5E827F0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64DF" w14:textId="649E2397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AA29" w14:textId="0EF2CB2E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F55407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A83A" w14:textId="79B4BFF4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B539" w14:textId="25B8EB20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4B2A" w14:textId="1309BFB7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3C9C" w14:textId="4325E0E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08E9" w14:textId="2A3905B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9D20" w14:textId="4F4F848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9D3C" w14:textId="09CE67A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AA7" w14:textId="13695637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1EB8F58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0A37" w14:textId="58745DFA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C8BB" w14:textId="0694CCFF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853A" w14:textId="33F25F4C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CCFF" w14:textId="08EAE6E4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450E" w14:textId="689C4B7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EBA6" w14:textId="389C4B9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16AC" w14:textId="4E04A46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9662" w14:textId="4D819F7C" w:rsidR="00A45288" w:rsidRPr="00DA45F0" w:rsidRDefault="00D71E3D" w:rsidP="00990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460E09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8D4A" w14:textId="76267727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27.11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1FFB" w14:textId="7BBA52C7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C0B1" w14:textId="565ACD2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1E58" w14:textId="4591CF2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D9DB" w14:textId="4F06F65B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6FC4" w14:textId="5F0BE4A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7770" w14:textId="75B9049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73B" w14:textId="00D02F31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11FC4A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D0D0" w14:textId="5F7E5E2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28.11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B4A5" w14:textId="3C18DDC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0C2A" w14:textId="743EA4A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6227" w14:textId="40959C86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432A" w14:textId="5925E5C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89A8" w14:textId="6650830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E558" w14:textId="55F2C031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4FCA" w14:textId="4DAF27CB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1DDF79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680F" w14:textId="406CEB67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B634" w14:textId="0FB2D7A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CFEB" w14:textId="53F41E34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3AD8" w14:textId="322CAEC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4D74" w14:textId="1DEC487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44F0" w14:textId="39BECC7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974F" w14:textId="3BBE5B6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8FBC" w14:textId="53966B0A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E70CB1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ACF4" w14:textId="13F70EB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F28B" w14:textId="7805B51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9989" w14:textId="1B1FCC6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EAD9" w14:textId="5A46805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44A6" w14:textId="0CA5339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D6887" w14:textId="67B73B9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BCD1" w14:textId="691E57E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5320" w14:textId="4C955133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081723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53C" w14:textId="219D461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7F47" w14:textId="111A3D2B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8E47" w14:textId="2A27A4C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F835" w14:textId="4BC0CB2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EEDC" w14:textId="38B99F7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2D17" w14:textId="7B76C0F6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838D" w14:textId="4C203D9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9AE6" w14:textId="1758E0F4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7F616CD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DA8A" w14:textId="48B11913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8DD6" w14:textId="4C05B978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34D" w14:textId="627E1C2F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C4DB" w14:textId="121A408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BDE9" w14:textId="44288AF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3788" w14:textId="15D58FC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5CD4" w14:textId="0BE6EA66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3E1B" w14:textId="47BAB8CC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718AC7FB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962F" w14:textId="0C06E789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5F9E" w14:textId="47FB6BBB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025F" w14:textId="1CAF7D6A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C569" w14:textId="2DBBC44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3140" w14:textId="6268695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3181" w14:textId="3CF9D39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DFC1" w14:textId="528B9BD9" w:rsidR="00A45288" w:rsidRPr="00DA45F0" w:rsidRDefault="00990B19" w:rsidP="00990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CA4E" w14:textId="615040E0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99B524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EA7B" w14:textId="5325C91B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6C18" w14:textId="78097A1F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8E7E" w14:textId="2FAAFFF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2CF8" w14:textId="4032A9E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24F2" w14:textId="5A9F1F1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45B0" w14:textId="5736D27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2863" w14:textId="6C93FCF4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2153" w14:textId="5ED5B840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98A7E7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AD64" w14:textId="57809E1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C31A" w14:textId="7B85E539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73E4" w14:textId="6116A9A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DB8E" w14:textId="054E4FD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9560" w14:textId="25790E2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65F6" w14:textId="51113533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38EE" w14:textId="5CF95A25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BC88" w14:textId="480A5826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C2C554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25EE" w14:textId="159ECB8F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F4C6" w14:textId="51CA705C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3D8D" w14:textId="5740108B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1A18" w14:textId="120AB2E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FCAF" w14:textId="301FA7C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A9FB" w14:textId="6D362408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C4F2" w14:textId="1075F5E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4BAF" w14:textId="4FE48F08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5A6468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B944" w14:textId="4A25B942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3BF2" w14:textId="6EF7BCA8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8F60" w14:textId="5C3EF9C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C3542" w14:textId="7428E7B8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0794" w14:textId="497397EA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BA78" w14:textId="1C32CDC1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5140" w14:textId="5D638361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0547" w14:textId="0E500EF6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4C9BF2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FC7E" w14:textId="72AD65A5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19.02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F37E1" w14:textId="137F7B24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7EDE" w14:textId="782F3F5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31A" w14:textId="0654CC5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7F17" w14:textId="7297CF0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4589" w14:textId="640C31F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6ABD" w14:textId="18689C88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8E0EE" w14:textId="305A99CF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8735A7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6FCB" w14:textId="6B42B1C5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B7C91" w14:textId="2696A6FD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7488" w14:textId="62BAD9B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658B" w14:textId="77AC5CC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3AB2" w14:textId="44EF779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9727" w14:textId="42E69EB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A0DD" w14:textId="0049C48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1521" w14:textId="1ECB54A5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DE01DE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9A7B8" w14:textId="5BE52D77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3FB49" w14:textId="2FC2E92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F742" w14:textId="4B7024A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993B7" w14:textId="25E86C46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AD2C" w14:textId="00118A68" w:rsidR="00A45288" w:rsidRPr="00DA45F0" w:rsidRDefault="00990B19" w:rsidP="00990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4B9" w14:textId="24628F5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587B" w14:textId="3C6C2FA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0DCC" w14:textId="797B0B7D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5C5DC7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1C1B" w14:textId="446EB49D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14F2" w14:textId="42EF5E2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5949" w14:textId="637E67EF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2966" w14:textId="59979EA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0CC3" w14:textId="3BF7584D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8574" w14:textId="7422E34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B3A4" w14:textId="0457233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8833" w14:textId="0074BA8B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454D23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06E4" w14:textId="3D8B29E2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19.03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391C" w14:textId="5E5DAC35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D0AC" w14:textId="3529E89C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26BB" w14:textId="2439DD02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C261" w14:textId="1B03555F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D330" w14:textId="79765510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AB03" w14:textId="3E442009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4C02" w14:textId="19250AFD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7745CD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CB53" w14:textId="2A45E4E1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D0DF" w14:textId="1C7771BE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CAD0" w14:textId="35C6AF18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5233" w14:textId="7535A2EC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30B1" w14:textId="69EEE4FE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B8B0" w14:textId="4BAA363B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0F3A" w14:textId="196750AB" w:rsidR="00A45288" w:rsidRPr="00DA45F0" w:rsidRDefault="00990B19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155E" w14:textId="3D2350FF" w:rsidR="00A45288" w:rsidRPr="00DA45F0" w:rsidRDefault="00D71E3D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53918586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CCB8" w14:textId="74C67FCF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8144" w14:textId="13413050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E00E" w14:textId="78D71DD5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71E1A" w14:textId="3CAE9CD8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9AF2" w14:textId="0CD3C90E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050B" w14:textId="5BEF532B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2347" w14:textId="0F8A2207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420B" w14:textId="0EE717C0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79207C5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443E" w14:textId="2A1109D9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BAD8" w14:textId="490FD543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AC6A" w14:textId="5FB4248C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11DF9" w14:textId="7299574D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7AD87" w14:textId="33D4DD54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E63D" w14:textId="07567B61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95F8" w14:textId="605F6277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FC78" w14:textId="5286D918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162CFBA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A291" w14:textId="41FBB6C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7ED9" w14:textId="3E1E9171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3382" w14:textId="1FDBC8E7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D28E" w14:textId="64FFBED5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3A46" w14:textId="083B9EAF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85B1C" w14:textId="1BC7FB27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062E" w14:textId="3D7CDF5E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F7B7" w14:textId="1A435E57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63A5F59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E024A" w14:textId="07C4CA13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B091" w14:textId="6C90AAF3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82CA" w14:textId="747BF7BE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7099" w14:textId="0942F88E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8908" w14:textId="724357C5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BD83" w14:textId="61FAC282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40FB" w14:textId="0FF6BD2B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905D" w14:textId="15D3A493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3D02CB1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2FCB0" w14:textId="2783C733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30.04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DB22" w14:textId="441F4A8D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701B" w14:textId="77B7AAA4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A3F5" w14:textId="5C4E5BF6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DA48" w14:textId="1C8B0340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9B54" w14:textId="6C04F008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AE94" w14:textId="07C3C423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90BB5" w14:textId="735D5612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0B19D60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6DF65" w14:textId="2F68A940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E095" w14:textId="16FED9C8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AB7E" w14:textId="69830F68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C1D1" w14:textId="087C0D84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1583" w14:textId="1C086A45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3155" w14:textId="147957F2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75B3" w14:textId="7C4817F3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3C8D" w14:textId="5EBBD2FE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2C8323D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4F4B" w14:textId="074E434D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DE2B" w14:textId="63EF919C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DD15" w14:textId="115331BD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30B7" w14:textId="15E8BCB9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BE42" w14:textId="09E19F81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EBD5" w14:textId="0E2FAE44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F59E" w14:textId="74CBD00B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5A76" w14:textId="669A4E2F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2CEF5AA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5689E" w14:textId="58EACD51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6292" w14:textId="127E1D4E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478B" w14:textId="75B5D415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646F" w14:textId="106B6625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ADFE" w14:textId="2FB0C173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E7E8" w14:textId="563D27E4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61DB" w14:textId="54031CEA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FFB4" w14:textId="48B66134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333D5E5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FB117" w14:textId="4F562693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28.05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6D83" w14:textId="63D03218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103C" w14:textId="41921274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A98E1" w14:textId="73392C96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A35E" w14:textId="2AFA2B5A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0664" w14:textId="033030B8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21D7" w14:textId="00E20E30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0414" w14:textId="17BBD299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7D0B4C22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8F8BC" w14:textId="2E0563F1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28EC" w14:textId="65CA0CE8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E3C5" w14:textId="1BDAD604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79DC2" w14:textId="3D0FAD88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073A" w14:textId="5A5DD59D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E0E30" w14:textId="6AC9C2FB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4AA3" w14:textId="7B4705A0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19">
              <w:rPr>
                <w:rFonts w:ascii="Arial" w:hAnsi="Arial" w:cs="Arial"/>
                <w:sz w:val="20"/>
                <w:szCs w:val="20"/>
              </w:rPr>
              <w:t>mieszana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2B27" w14:textId="1B8AEEBB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5394D4AC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B3CE" w14:textId="01CE473B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BEA0" w14:textId="47B04805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E355" w14:textId="223F5D6E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FA3C" w14:textId="40D35D6C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BF24" w14:textId="19CE0639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9EC6" w14:textId="50F745C4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CB7A" w14:textId="3B6B8885" w:rsidR="00E62E13" w:rsidRPr="00DA45F0" w:rsidRDefault="00990B19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90B19">
              <w:rPr>
                <w:rFonts w:ascii="Arial" w:hAnsi="Arial" w:cs="Arial"/>
                <w:sz w:val="20"/>
                <w:szCs w:val="20"/>
              </w:rPr>
              <w:t>ieszana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CDFA" w14:textId="3BF549C9" w:rsidR="00E62E13" w:rsidRPr="00DA45F0" w:rsidRDefault="00D71E3D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Greczka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76BA8E1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B70F" w14:textId="2137D80B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757E" w14:textId="77777777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41B5" w14:textId="683F7A60" w:rsidR="00E62E13" w:rsidRDefault="00E62E13" w:rsidP="00E62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9BE9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2DB6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6074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2AF8" w14:textId="0BA97996" w:rsidR="00E62E13" w:rsidRPr="00DA45F0" w:rsidRDefault="00E62E13" w:rsidP="0099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23FE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E62E13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0240" w14:textId="77777777" w:rsidR="00B47397" w:rsidRDefault="00B47397" w:rsidP="001B3AFD">
      <w:r>
        <w:separator/>
      </w:r>
    </w:p>
  </w:endnote>
  <w:endnote w:type="continuationSeparator" w:id="0">
    <w:p w14:paraId="2159AA20" w14:textId="77777777" w:rsidR="00B47397" w:rsidRDefault="00B47397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8799" w14:textId="77777777" w:rsidR="00B47397" w:rsidRDefault="00B47397" w:rsidP="001B3AFD">
      <w:r>
        <w:separator/>
      </w:r>
    </w:p>
  </w:footnote>
  <w:footnote w:type="continuationSeparator" w:id="0">
    <w:p w14:paraId="1CD0C42F" w14:textId="77777777" w:rsidR="00B47397" w:rsidRDefault="00B47397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23311463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66860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3E4"/>
    <w:rsid w:val="006428A0"/>
    <w:rsid w:val="00645B76"/>
    <w:rsid w:val="00675527"/>
    <w:rsid w:val="00687B2D"/>
    <w:rsid w:val="00696240"/>
    <w:rsid w:val="006B4ABC"/>
    <w:rsid w:val="0072493F"/>
    <w:rsid w:val="00750EB4"/>
    <w:rsid w:val="00756F2F"/>
    <w:rsid w:val="00784C26"/>
    <w:rsid w:val="00791199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85B36"/>
    <w:rsid w:val="00990B19"/>
    <w:rsid w:val="00994F15"/>
    <w:rsid w:val="009A04FD"/>
    <w:rsid w:val="009C0A5D"/>
    <w:rsid w:val="009E4230"/>
    <w:rsid w:val="00A119AE"/>
    <w:rsid w:val="00A31AA9"/>
    <w:rsid w:val="00A36770"/>
    <w:rsid w:val="00A45288"/>
    <w:rsid w:val="00A45736"/>
    <w:rsid w:val="00A72193"/>
    <w:rsid w:val="00A86650"/>
    <w:rsid w:val="00A92329"/>
    <w:rsid w:val="00AD0418"/>
    <w:rsid w:val="00B47397"/>
    <w:rsid w:val="00B5129E"/>
    <w:rsid w:val="00BA6C66"/>
    <w:rsid w:val="00BE2125"/>
    <w:rsid w:val="00C40477"/>
    <w:rsid w:val="00C444DB"/>
    <w:rsid w:val="00C6333E"/>
    <w:rsid w:val="00C6497E"/>
    <w:rsid w:val="00C67B57"/>
    <w:rsid w:val="00C90D8B"/>
    <w:rsid w:val="00CB04C1"/>
    <w:rsid w:val="00CD5841"/>
    <w:rsid w:val="00CF79B6"/>
    <w:rsid w:val="00D71E3D"/>
    <w:rsid w:val="00D77E47"/>
    <w:rsid w:val="00DA45F0"/>
    <w:rsid w:val="00DD304F"/>
    <w:rsid w:val="00E41644"/>
    <w:rsid w:val="00E42674"/>
    <w:rsid w:val="00E431B5"/>
    <w:rsid w:val="00E62E13"/>
    <w:rsid w:val="00E67AB2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Karolina Greczka</cp:lastModifiedBy>
  <cp:revision>3</cp:revision>
  <dcterms:created xsi:type="dcterms:W3CDTF">2025-09-10T12:48:00Z</dcterms:created>
  <dcterms:modified xsi:type="dcterms:W3CDTF">2025-09-10T12:50:00Z</dcterms:modified>
</cp:coreProperties>
</file>