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66AFAAC8" w:rsidR="00E42674" w:rsidRPr="004714D2" w:rsidRDefault="00CF79B6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79B6">
              <w:rPr>
                <w:rFonts w:asciiTheme="minorHAnsi" w:hAnsiTheme="minorHAnsi" w:cstheme="minorHAnsi"/>
                <w:sz w:val="22"/>
                <w:szCs w:val="22"/>
              </w:rPr>
              <w:t>Zajęcia dla dzieci z uzdolnieniami – matematyczne, kodowanie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p w14:paraId="2E65981A" w14:textId="77777777" w:rsidR="005F53E4" w:rsidRDefault="005F53E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061"/>
        <w:gridCol w:w="1978"/>
        <w:gridCol w:w="992"/>
        <w:gridCol w:w="1134"/>
        <w:gridCol w:w="993"/>
        <w:gridCol w:w="1565"/>
        <w:gridCol w:w="3194"/>
      </w:tblGrid>
      <w:tr w:rsidR="004714D2" w:rsidRPr="00DA45F0" w14:paraId="7D74E223" w14:textId="77777777" w:rsidTr="00CF79B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CF79B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4820BFB9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F79B6"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069D6CE6" w:rsidR="004714D2" w:rsidRPr="00DA45F0" w:rsidRDefault="00CF79B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458821B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164E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0C8F03C0" w:rsidR="004714D2" w:rsidRPr="00DA45F0" w:rsidRDefault="00A164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36D6E6B2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16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04A15A61" w:rsidR="004714D2" w:rsidRPr="00455979" w:rsidRDefault="00A164EC" w:rsidP="00A8665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3DB28E5D" w:rsidR="004714D2" w:rsidRPr="00DA45F0" w:rsidRDefault="00A164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0F259436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54170778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F79B6">
              <w:rPr>
                <w:rFonts w:ascii="Arial" w:hAnsi="Arial" w:cs="Arial"/>
                <w:sz w:val="20"/>
                <w:szCs w:val="20"/>
              </w:rPr>
              <w:t>25.09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447F72C0" w:rsidR="004714D2" w:rsidRPr="00DA45F0" w:rsidRDefault="00CF79B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247E126F" w:rsidR="004714D2" w:rsidRPr="00DA45F0" w:rsidRDefault="00A164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50E48400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164E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6D5D1C71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16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7A37DC84" w:rsidR="004714D2" w:rsidRPr="00DA45F0" w:rsidRDefault="00A164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662DF841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164EC">
              <w:rPr>
                <w:rFonts w:ascii="Arial" w:hAnsi="Arial" w:cs="Arial"/>
                <w:sz w:val="20"/>
                <w:szCs w:val="20"/>
              </w:rPr>
              <w:t>Karolina Greczka</w:t>
            </w:r>
            <w:r w:rsidR="00A164EC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3DACA50F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1CBFC8DE" w:rsidR="004714D2" w:rsidRPr="00DA45F0" w:rsidRDefault="00CF79B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68620BAF" w:rsidR="004714D2" w:rsidRPr="00DA45F0" w:rsidRDefault="00CF79B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7AD6A930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164E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0A7213DA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164E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28191CD4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164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103032E3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164EC">
              <w:rPr>
                <w:rFonts w:ascii="Arial" w:hAnsi="Arial" w:cs="Arial"/>
                <w:sz w:val="20"/>
                <w:szCs w:val="20"/>
              </w:rPr>
              <w:t>Ż</w:t>
            </w:r>
            <w:r w:rsidR="00A164EC"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0C99B467" w:rsidR="004714D2" w:rsidRPr="00DA45F0" w:rsidRDefault="00A164E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4137C802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7AA21" w14:textId="4639C2D5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68608" w14:textId="1293AE67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0DD24" w14:textId="65749131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067B4" w14:textId="75C8DB0C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70BA8" w14:textId="5024DE09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6E666" w14:textId="6673BB91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1C400" w14:textId="37E4FF58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91D59" w14:textId="7FAA7E46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4A5B6E31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16A72254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146733E9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471FC3D2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5033E966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00EF9F9E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2BBD8776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4ABB3FBC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5864EF7D" w14:textId="77777777" w:rsidTr="00CF79B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AE46E" w14:textId="672F0EBE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A1305" w14:textId="6F8599BE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89676" w14:textId="43F2E130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0F911" w14:textId="56FF3FFF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FF6F6" w14:textId="42B93F31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229E2" w14:textId="03CB2022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C04F" w14:textId="320BA789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75E2F" w14:textId="0C88F654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56BD75BF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5CB04E21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563F245F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50C3CED4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1AEA0FE8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229C6084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6B6DC251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7D5E9E9F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402E7281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A34F5" w14:textId="74B6B3F0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E69C2" w14:textId="0FD2E7A6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E748" w14:textId="57B5C6DA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48AA6" w14:textId="476FC749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7E5D0" w14:textId="26892A8C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8186E" w14:textId="642F74B6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12D3" w14:textId="2D430808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4DA7C" w14:textId="31F83D1D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28126B63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641A258A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4F63293A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130714F8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558CBA7F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6A6A4861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596AC35B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1B4D450C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7D55F8CD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5FF7E" w14:textId="5987AA50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24.10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76D61" w14:textId="15EA7D39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C53A" w14:textId="739A7FEB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A3B9B" w14:textId="77C88212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8014" w14:textId="06989F88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73FC7" w14:textId="0B9D52FC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69E32" w14:textId="1AF1B6CB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FAE7E" w14:textId="7E5EAA15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4199913E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C82FE" w14:textId="3AA3CA24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A1CD8" w14:textId="6A564523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16AC1" w14:textId="76047464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9313F" w14:textId="581576BC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3347F" w14:textId="5D28F657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1DA96" w14:textId="2D8535B6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55ED" w14:textId="6C466DFE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C5018" w14:textId="10AFE7D6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3C34E8B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ADE66" w14:textId="564D880C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2C287" w14:textId="3C428D8D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D75DB" w14:textId="092A5BB3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F30F8" w14:textId="19F78E59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66ED6" w14:textId="3815830D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6F24A" w14:textId="0A679319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E5F6" w14:textId="6C517B7D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7E97A" w14:textId="475DA820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2E4589AF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5E046" w14:textId="7C3CE6E0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9B4B8" w14:textId="1E7E8B33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6E822" w14:textId="4C6C2D10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452C5" w14:textId="6BA9E8AB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8110E" w14:textId="4A231473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167C" w14:textId="4282E21A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26911" w14:textId="12C587A0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578BC" w14:textId="6F07B3FB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4C872AB8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74E89" w14:textId="09ED2716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CD369" w14:textId="000A57D2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1D83" w14:textId="390CA949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4178A" w14:textId="42D8BDC3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7C0CE" w14:textId="72E95ACB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C771A" w14:textId="3228C5E1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F93C" w14:textId="2624BE6C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5600" w14:textId="159094A7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00F00014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FB9B1" w14:textId="4D1C4696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3A135" w14:textId="5DF14B05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C22EE" w14:textId="66B235F1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4D289" w14:textId="399A61DA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B5F2" w14:textId="10102138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9FF93" w14:textId="613C18AF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E6B37" w14:textId="12B1D11F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3FB63" w14:textId="66A396DE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5C49B6FE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64F4C" w14:textId="6F077936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CD01" w14:textId="55962BF4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19AA0" w14:textId="35C72565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597E3" w14:textId="4CCD0019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095EF" w14:textId="70C150EF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F40D" w14:textId="598BEA82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364DF" w14:textId="60B5153D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1AA29" w14:textId="2CDFB870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3F554075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9A83A" w14:textId="79B4BFF4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7B539" w14:textId="25B8EB20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04B2A" w14:textId="1309BFB7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03C9C" w14:textId="0FE14333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208E9" w14:textId="3AAAA6E8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C9D20" w14:textId="67B05D82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49D3C" w14:textId="1CED00A9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0BAA7" w14:textId="1DB368D9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1EB8F589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20A37" w14:textId="58745DFA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EC8BB" w14:textId="0694CCFF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7853A" w14:textId="33F25F4C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ECCFF" w14:textId="395710BA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B450E" w14:textId="2A23613E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4EBA6" w14:textId="74002DB9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116AC" w14:textId="5A94FD5A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F9662" w14:textId="06C9FD3D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0460E095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68D4A" w14:textId="76267727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27.11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71FFB" w14:textId="7BBA52C7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2C0B1" w14:textId="565ACD20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71E58" w14:textId="3EE5A5B3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3D9DB" w14:textId="64F23E28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96FC4" w14:textId="45E708D2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17770" w14:textId="23AA0D8E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FD73B" w14:textId="0E04CDAD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311FC4A9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AD0D0" w14:textId="58497D99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28.11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9B4A5" w14:textId="3C18DDC3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40C2A" w14:textId="743EA4A6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36227" w14:textId="625C350C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9432A" w14:textId="1B4979AD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289A8" w14:textId="4B4A2872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7E558" w14:textId="70F48653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64FCA" w14:textId="69532862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51DDF790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4680F" w14:textId="406CEB67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8B634" w14:textId="0FB2D7A1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2CFEB" w14:textId="53F41E34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F3AD8" w14:textId="74C51EDE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4D74" w14:textId="25B58506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544F0" w14:textId="76FE742E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974F" w14:textId="2B01A950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8FBC" w14:textId="36411CD5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0E70CB1E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FACF4" w14:textId="13F70EBC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AF28B" w14:textId="7805B511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79989" w14:textId="1B1FCC6E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9EAD9" w14:textId="714F3B51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344A6" w14:textId="52348AA5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D6887" w14:textId="1ABBEF97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FBCD1" w14:textId="51B3653C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B5320" w14:textId="7AFBDA10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50817239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D053C" w14:textId="219D461C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E7F47" w14:textId="111A3D2B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8E47" w14:textId="2A27A4C5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FF835" w14:textId="2A2B9194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1EEDC" w14:textId="574405A3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52D17" w14:textId="36E33678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838D" w14:textId="1F4F2B67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69AE6" w14:textId="2AE98AFB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7F616CD8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7DA8A" w14:textId="48B11913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8.01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78DD6" w14:textId="4C05B978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9434D" w14:textId="627E1C2F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7C4DB" w14:textId="1BEAB55C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7BDE9" w14:textId="2C719F1F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D3788" w14:textId="2732BD87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85CD4" w14:textId="24623101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E3E1B" w14:textId="5C8579B4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718AC7FB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8962F" w14:textId="0C06E789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65F9E" w14:textId="47FB6BBB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F025F" w14:textId="1CAF7D6A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AC569" w14:textId="20505008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43140" w14:textId="6F12F151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23181" w14:textId="45AD5F6D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1DFC1" w14:textId="78A9D52E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1CA4E" w14:textId="079AC2EA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099B524F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6EA7B" w14:textId="5325C91B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E6C18" w14:textId="78097A1F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58E7E" w14:textId="2FAAFFFE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82CF8" w14:textId="5A59748A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224F2" w14:textId="2DC0D39F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045B0" w14:textId="609DB138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2863" w14:textId="244975C2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02153" w14:textId="57343A49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498A7E7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CAD64" w14:textId="57809E1C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C31A" w14:textId="7B85E539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D73E4" w14:textId="6116A9A9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3DB8E" w14:textId="77B49C57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A9560" w14:textId="1B632B60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165F6" w14:textId="1CA48EA2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38EE" w14:textId="1432DF2A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1BC88" w14:textId="09ACF3F7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2C2C5543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C25EE" w14:textId="159ECB8F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F4C6" w14:textId="51CA705C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63D8D" w14:textId="5740108B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41A18" w14:textId="0905B71F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9FCAF" w14:textId="45F66DB0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FA9FB" w14:textId="700095CB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8C4F2" w14:textId="0A2A906E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84BAF" w14:textId="4B17FE5B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45A6468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FB944" w14:textId="4A25B942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33BF2" w14:textId="6EF7BCA8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F8F60" w14:textId="5C3EF9C0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C3542" w14:textId="57D085D8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40794" w14:textId="787C28FE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3BA78" w14:textId="617F8EBF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55140" w14:textId="1B8CBC81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B0547" w14:textId="7285C8AA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44C9BF23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CFC7E" w14:textId="11D55D32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19.02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F37E1" w14:textId="137F7B24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F7EDE" w14:textId="782F3F59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2D31A" w14:textId="50CDCCB9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97F17" w14:textId="28D6571C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D4589" w14:textId="759414EB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16ABD" w14:textId="0EBEAC6B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8E0EE" w14:textId="11701946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58735A78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66FCB" w14:textId="6B42B1C5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B7C91" w14:textId="2696A6FD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67488" w14:textId="62BAD9B0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1658B" w14:textId="166A1308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13AB2" w14:textId="7AA2B3CC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59727" w14:textId="4CF36BEA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4A0DD" w14:textId="16E1F001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C1521" w14:textId="14863B1E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3DE01DE8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9A7B8" w14:textId="5BE52D77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3FB49" w14:textId="2FC2E921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BF742" w14:textId="4B7024A6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993B7" w14:textId="15FDCCE2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4AD2C" w14:textId="677878A1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434B9" w14:textId="317FC341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7587B" w14:textId="0379491F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A0DCC" w14:textId="7C96B993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25C5DC7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81C1B" w14:textId="446EB49D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B14F2" w14:textId="42EF5E23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F5949" w14:textId="637E67EF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12966" w14:textId="3D0A51B7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E0CC3" w14:textId="309ACF96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8574" w14:textId="0D7266E3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8B3A4" w14:textId="5A347F8C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8833" w14:textId="3D5A27C6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4454D23A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806E4" w14:textId="3D8B29E2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19.03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D391C" w14:textId="5E5DAC35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4D0AC" w14:textId="3529E89C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626BB" w14:textId="69958A08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8C261" w14:textId="18DB0FAB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5D330" w14:textId="0AFD2300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AB03" w14:textId="66BBC20E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44C02" w14:textId="46B4BC02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288" w:rsidRPr="00DA45F0" w14:paraId="37745CD7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CB53" w14:textId="2A45E4E1" w:rsidR="00A45288" w:rsidRPr="00DA45F0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1D0DF" w14:textId="1C7771BE" w:rsidR="00A45288" w:rsidRDefault="00A45288" w:rsidP="00A45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CAD0" w14:textId="35C6AF18" w:rsidR="00A45288" w:rsidRDefault="00A45288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F5233" w14:textId="4D47EE28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130B1" w14:textId="1981B597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5B8B0" w14:textId="78E1D6DF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B0F3A" w14:textId="1C7529F6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4155E" w14:textId="1E9D73D7" w:rsidR="00A45288" w:rsidRPr="00DA45F0" w:rsidRDefault="00A164EC" w:rsidP="00A4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53918586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6CCB8" w14:textId="74C67FCF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88144" w14:textId="13413050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3E00E" w14:textId="78D71DD5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71E1A" w14:textId="159B368D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A9AF2" w14:textId="0BC4F9B3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7050B" w14:textId="2C345F63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92347" w14:textId="0F36418A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B420B" w14:textId="1971D427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79207C54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C443E" w14:textId="2A1109D9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2BAD8" w14:textId="490FD543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AC6A" w14:textId="5FB4248C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11DF9" w14:textId="55097EA9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7AD87" w14:textId="45E80087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8E63D" w14:textId="703C2F21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595F8" w14:textId="39EBA756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6FC78" w14:textId="3EE495DD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162CFBA1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EA291" w14:textId="41FBB6C7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F7ED9" w14:textId="3E1E9171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23382" w14:textId="1FDBC8E7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ED28E" w14:textId="6EF8E9FA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03A46" w14:textId="0B024BE3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85B1C" w14:textId="4FE900D8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062E" w14:textId="1F06F79E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5F7B7" w14:textId="625613E1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63A5F595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E024A" w14:textId="07C4CA13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AB091" w14:textId="6C90AAF3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482CA" w14:textId="747BF7BE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A7099" w14:textId="36B4A199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E8908" w14:textId="38033041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BBD83" w14:textId="38D2420D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240FB" w14:textId="79087578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3905D" w14:textId="1B457B5A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3D02CB1D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2FCB0" w14:textId="43B43918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4DB22" w14:textId="441F4A8D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7701B" w14:textId="77B7AAA4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4A3F5" w14:textId="35B18542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2DA48" w14:textId="71464377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C9B54" w14:textId="3427DBB0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AE94" w14:textId="073A6C75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90BB5" w14:textId="5399F2A7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0B19D60D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6DF65" w14:textId="2F68A940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4E095" w14:textId="16FED9C8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8AB7E" w14:textId="69830F68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7C1D1" w14:textId="4500DA3F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31583" w14:textId="54C17962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D3155" w14:textId="753CAF8E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A75B3" w14:textId="0546FB9C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23C8D" w14:textId="53FECB08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2C8323D8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F4F4B" w14:textId="074E434D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1DE2B" w14:textId="63EF919C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4DD15" w14:textId="115331BD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230B7" w14:textId="66902A29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3BE42" w14:textId="3324AD10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6EBD5" w14:textId="7823C793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F59E" w14:textId="574F3DEC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85A76" w14:textId="70BFCDFE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2CEF5AA8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5689E" w14:textId="58EACD51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B6292" w14:textId="127E1D4E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1478B" w14:textId="75B5D415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2646F" w14:textId="13D5C5D8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3ADFE" w14:textId="7D41A1DE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6E7E8" w14:textId="0FAC4E0A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61DB" w14:textId="6792E901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5FFB4" w14:textId="094E6C2F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333D5E57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FB117" w14:textId="4F562693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28.05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96D83" w14:textId="63D03218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B103C" w14:textId="41921274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A98E1" w14:textId="0D7B5747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A35E" w14:textId="4539315A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30664" w14:textId="603A7E04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921D7" w14:textId="1045F065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0414" w14:textId="2098F190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7D0B4C22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8F8BC" w14:textId="2E0563F1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B28EC" w14:textId="65CA0CE8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DE3C5" w14:textId="1BDAD604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79DC2" w14:textId="765D6072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C073A" w14:textId="7F6E2639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E0E30" w14:textId="3F015BFC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4AA3" w14:textId="1E0ED096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32B27" w14:textId="2677D46A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5394D4AC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4B3CE" w14:textId="01CE473B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2BEA0" w14:textId="47B04805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7E355" w14:textId="223F5D6E" w:rsidR="00E62E13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8FA3C" w14:textId="67C8A987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4BF24" w14:textId="5B2BB54B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59EC6" w14:textId="3232A80B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8CB7A" w14:textId="677DE81B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4EC">
              <w:rPr>
                <w:rFonts w:ascii="Arial" w:hAnsi="Arial" w:cs="Arial"/>
                <w:sz w:val="20"/>
                <w:szCs w:val="20"/>
              </w:rPr>
              <w:t>Ż</w:t>
            </w:r>
            <w:r w:rsidRPr="00A164EC">
              <w:rPr>
                <w:rFonts w:ascii="Arial" w:hAnsi="Arial" w:cs="Arial"/>
                <w:sz w:val="20"/>
                <w:szCs w:val="20"/>
              </w:rPr>
              <w:t>abki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2CDFA" w14:textId="5E1CBBB3" w:rsidR="00E62E13" w:rsidRPr="00DA45F0" w:rsidRDefault="00A164EC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E13" w:rsidRPr="00DA45F0" w14:paraId="76BA8E14" w14:textId="77777777" w:rsidTr="00CF79B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FB70F" w14:textId="2137D80B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E757E" w14:textId="77777777" w:rsidR="00E62E13" w:rsidRDefault="00E62E13" w:rsidP="00E62E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E41B5" w14:textId="683F7A60" w:rsidR="00E62E13" w:rsidRDefault="00E62E13" w:rsidP="00E62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B9BE9" w14:textId="77777777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92DB6" w14:textId="77777777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B6074" w14:textId="77777777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2AF8" w14:textId="77777777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D23FE" w14:textId="77777777" w:rsidR="00E62E13" w:rsidRPr="00DA45F0" w:rsidRDefault="00E62E13" w:rsidP="00E62E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E62E13">
      <w:headerReference w:type="default" r:id="rId6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B6E5F" w14:textId="77777777" w:rsidR="001907D0" w:rsidRDefault="001907D0" w:rsidP="001B3AFD">
      <w:r>
        <w:separator/>
      </w:r>
    </w:p>
  </w:endnote>
  <w:endnote w:type="continuationSeparator" w:id="0">
    <w:p w14:paraId="05CD79D2" w14:textId="77777777" w:rsidR="001907D0" w:rsidRDefault="001907D0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29E62" w14:textId="77777777" w:rsidR="001907D0" w:rsidRDefault="001907D0" w:rsidP="001B3AFD">
      <w:r>
        <w:separator/>
      </w:r>
    </w:p>
  </w:footnote>
  <w:footnote w:type="continuationSeparator" w:id="0">
    <w:p w14:paraId="68661546" w14:textId="77777777" w:rsidR="001907D0" w:rsidRDefault="001907D0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23311463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9219A"/>
    <w:rsid w:val="000B5A5E"/>
    <w:rsid w:val="00107158"/>
    <w:rsid w:val="00166860"/>
    <w:rsid w:val="001907D0"/>
    <w:rsid w:val="001B3AFD"/>
    <w:rsid w:val="00202911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E6020"/>
    <w:rsid w:val="004F396D"/>
    <w:rsid w:val="005830DE"/>
    <w:rsid w:val="005D53DF"/>
    <w:rsid w:val="005F4929"/>
    <w:rsid w:val="005F53E4"/>
    <w:rsid w:val="006428A0"/>
    <w:rsid w:val="00645B76"/>
    <w:rsid w:val="00651ECE"/>
    <w:rsid w:val="00675527"/>
    <w:rsid w:val="00687B2D"/>
    <w:rsid w:val="00696240"/>
    <w:rsid w:val="006B4ABC"/>
    <w:rsid w:val="0072493F"/>
    <w:rsid w:val="00750EB4"/>
    <w:rsid w:val="00756F2F"/>
    <w:rsid w:val="00791199"/>
    <w:rsid w:val="008538B4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85B36"/>
    <w:rsid w:val="00994F15"/>
    <w:rsid w:val="009A04FD"/>
    <w:rsid w:val="009C0A5D"/>
    <w:rsid w:val="009E4230"/>
    <w:rsid w:val="009E7E8C"/>
    <w:rsid w:val="00A119AE"/>
    <w:rsid w:val="00A164EC"/>
    <w:rsid w:val="00A31AA9"/>
    <w:rsid w:val="00A36770"/>
    <w:rsid w:val="00A45288"/>
    <w:rsid w:val="00A45736"/>
    <w:rsid w:val="00A72193"/>
    <w:rsid w:val="00A86650"/>
    <w:rsid w:val="00A92329"/>
    <w:rsid w:val="00AD0418"/>
    <w:rsid w:val="00B5129E"/>
    <w:rsid w:val="00BA6C66"/>
    <w:rsid w:val="00BE2125"/>
    <w:rsid w:val="00C40477"/>
    <w:rsid w:val="00C444DB"/>
    <w:rsid w:val="00C6333E"/>
    <w:rsid w:val="00C6497E"/>
    <w:rsid w:val="00C67B57"/>
    <w:rsid w:val="00C90D8B"/>
    <w:rsid w:val="00CB04C1"/>
    <w:rsid w:val="00CD5841"/>
    <w:rsid w:val="00CF79B6"/>
    <w:rsid w:val="00D77E47"/>
    <w:rsid w:val="00DA45F0"/>
    <w:rsid w:val="00DD304F"/>
    <w:rsid w:val="00E41644"/>
    <w:rsid w:val="00E42674"/>
    <w:rsid w:val="00E431B5"/>
    <w:rsid w:val="00E62E13"/>
    <w:rsid w:val="00E67AB2"/>
    <w:rsid w:val="00E908D6"/>
    <w:rsid w:val="00EA63BF"/>
    <w:rsid w:val="00EC5A63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Karolina Greczka</cp:lastModifiedBy>
  <cp:revision>4</cp:revision>
  <dcterms:created xsi:type="dcterms:W3CDTF">2025-09-10T12:41:00Z</dcterms:created>
  <dcterms:modified xsi:type="dcterms:W3CDTF">2025-09-10T12:58:00Z</dcterms:modified>
</cp:coreProperties>
</file>