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05186ED" w:rsidR="00E42674" w:rsidRPr="00D70081" w:rsidRDefault="00EA4F5D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91A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ko</w:t>
            </w:r>
            <w:r w:rsidR="00E61188" w:rsidRPr="00591A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91A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pensacyjno – wyrównawcze 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320"/>
        <w:gridCol w:w="1788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591A6A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21B042F3" w:rsidR="004714D2" w:rsidRPr="00DA45F0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  <w:r w:rsidR="005F5C5B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9C88111" w:rsidR="004714D2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EA4F5D">
              <w:rPr>
                <w:rFonts w:ascii="Arial" w:hAnsi="Arial" w:cs="Arial"/>
                <w:sz w:val="20"/>
                <w:szCs w:val="20"/>
              </w:rPr>
              <w:t>abinet</w:t>
            </w:r>
            <w:r>
              <w:rPr>
                <w:rFonts w:ascii="Arial" w:hAnsi="Arial" w:cs="Arial"/>
                <w:sz w:val="20"/>
                <w:szCs w:val="20"/>
              </w:rPr>
              <w:t>/sala gim.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15A3B898" w:rsidR="004714D2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A12E5AE" w:rsidR="004714D2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C4CB989" w:rsidR="004714D2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63827A8A" w:rsidR="004714D2" w:rsidRPr="00455979" w:rsidRDefault="00591A6A" w:rsidP="00EA4F5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5D65725E" w:rsidR="004714D2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455D06" w:rsidRPr="00DA45F0" w14:paraId="0F259436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6883DD7B" w:rsidR="00455D06" w:rsidRPr="00DA45F0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455D06" w:rsidRPr="00DA45F0" w:rsidRDefault="00455D06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0724AE7" w:rsidR="00455D06" w:rsidRPr="00DA45F0" w:rsidRDefault="00591A6A" w:rsidP="00591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3650AB06" w:rsidR="00455D06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7DF82641" w:rsidR="00455D06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46768A8C" w:rsidR="00455D06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1931353F" w:rsidR="00455D06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13988EF3" w:rsidR="00455D06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3DACA50F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708EA118" w:rsidR="00EA4F5D" w:rsidRPr="00DA45F0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0BB03DE3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A3483E6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302C4241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4CADFC2B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0FD47EEB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EB0ACDC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4A5B6E31" w14:textId="77777777" w:rsidTr="00591A6A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35BFE1B" w:rsidR="00EA4F5D" w:rsidRPr="00DA45F0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0342E943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BB50790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0939EC32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49AFD942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6615A65B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AE450AF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56BD75BF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41FF25F1" w:rsidR="00EA4F5D" w:rsidRPr="00DA45F0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38FB60DE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7AF006A3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0E26FE94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7A2E986F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679BD89B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63F81E77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8126B63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65A5BF03" w:rsidR="00EA4F5D" w:rsidRPr="00DA45F0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1EC000F7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653B878F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4E945A5F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689AC3E5" w:rsidR="00EA4F5D" w:rsidRPr="00DA45F0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0D1B38F" w:rsidR="00EA4F5D" w:rsidRPr="00DA45F0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40B5B3B7" w:rsidR="00EA4F5D" w:rsidRPr="00DA45F0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E71200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352EC544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46F1C5D1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37CC6BF7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2C5BC727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145A25D9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67E25B73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15BC5052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9011902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1D61818B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443EC4B5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3856B59A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5C62C0E4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616AC0C2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71DB3732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74620F49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10E1BD87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67F25FFF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370D2F2B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7181AABC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653368C3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5771C4E4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01E17300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70F157E1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514298A8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067A4DAD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40DE" w14:textId="0FD74F2E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167FEDAE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7A6E4A6E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DACF" w14:textId="429B46AE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17E6" w14:textId="410587F7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8282" w14:textId="75C55662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4FA0404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11381953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520540EC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238CE189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17CEEC8E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59F3519C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0C3DD4B8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2E8FF35A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0D3D610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7F3D5169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2E9873D4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6EB5110B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7855CE5C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668EA3B0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3B1653FC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63778003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272116D8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E479" w14:textId="5E0BF889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ECCC" w14:textId="2086CFC0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D04E1" w14:textId="29A05A8B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237A" w14:textId="335BCFC1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BCD6" w14:textId="0EDAAA44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3C74" w14:textId="092A84DC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F864" w14:textId="62A0CCC7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814C2" w14:textId="7A76D564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0BCCD5E1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7ED71" w14:textId="6AE64827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CC32C" w14:textId="4FE704CF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2E85" w14:textId="07BE47C3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DA5B7" w14:textId="374BA2DD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B51FE" w14:textId="75C2BC81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686B" w14:textId="3F37B14E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C755" w14:textId="4DDCCD27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2E877" w14:textId="3BE56985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03D0D1DD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5D880" w14:textId="367C2042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9671" w14:textId="6CB05FD9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551F" w14:textId="29D3BF56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91ED" w14:textId="1C6E6A7C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4211F" w14:textId="4AC69DD8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4495" w14:textId="5699DED1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C2F3" w14:textId="2AB7295C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AE4F" w14:textId="6B0DE775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4C17F6C8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B17F" w14:textId="261E239F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4767" w14:textId="455A0231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1469" w14:textId="3B600243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B964" w14:textId="52F7E293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10279" w14:textId="40A24069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D14B" w14:textId="6805DDD3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1579" w14:textId="4FBA803E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73A8" w14:textId="0F757309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71F643EF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32F25" w14:textId="6D53D214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8C23" w14:textId="2912DD1B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F190" w14:textId="6D438AC5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FC26F" w14:textId="0ABBFED7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2DABD" w14:textId="2B8DC6ED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6A43" w14:textId="441BE90E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71DF" w14:textId="40D6B1DA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03036" w14:textId="27CAD9BE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592CD5B6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0A22" w14:textId="35FE3E0A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679D0" w14:textId="53B91D57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1AFF" w14:textId="532F9DE1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47AFB" w14:textId="692C44FC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EE0ED" w14:textId="79153036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7B3BF" w14:textId="7DC88C28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8373" w14:textId="0771BE2F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9D2E" w14:textId="2C100DB7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32F2B549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F8574" w14:textId="38ABDC97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F80EA" w14:textId="7FA765D9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7FAE" w14:textId="64C89362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BF4A0" w14:textId="625F714E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483BB" w14:textId="3CE777B6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E5C1A" w14:textId="2C4DEF4F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09A4" w14:textId="3199B737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EBB42" w14:textId="7EEAE817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0BFBF066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170FC" w14:textId="2084A32C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8479E" w14:textId="53FB2E77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4A99" w14:textId="2239CD1A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8D05" w14:textId="028A9D8C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F6EC" w14:textId="16E850C5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8A1B" w14:textId="11B5E514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2DDC" w14:textId="71167DE9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3B18" w14:textId="14D6A68E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16C0EADA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FC75B" w14:textId="49918936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FED5D" w14:textId="66327627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D3A4" w14:textId="1E7E2A0D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FFA9" w14:textId="1ACAC008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E25D" w14:textId="696F4C43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5002B" w14:textId="0A21DE33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7186" w14:textId="06E9580C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3FDEB" w14:textId="09C05428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57A079C0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75CE" w14:textId="78974135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13B0" w14:textId="38EB97BA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1517" w14:textId="691FF2C3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EF24" w14:textId="6F35A0E9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62578" w14:textId="6DCD971B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87449" w14:textId="0FFB0726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12EC" w14:textId="40E37656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D1FD" w14:textId="32692958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EA4F5D" w:rsidRPr="00DA45F0" w14:paraId="78925D79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BA659" w14:textId="5294333C" w:rsidR="00EA4F5D" w:rsidRDefault="007C6011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977E1" w14:textId="41288114" w:rsidR="00EA4F5D" w:rsidRDefault="00EA4F5D" w:rsidP="00EA4F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BA85" w14:textId="09B10BF8" w:rsidR="00EA4F5D" w:rsidRPr="00BC0032" w:rsidRDefault="00591A6A" w:rsidP="00EA4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85A9B" w14:textId="776B0FB7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C16D" w14:textId="032ACED0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159A0" w14:textId="50560B44" w:rsidR="00EA4F5D" w:rsidRDefault="00EA4F5D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1F9A" w14:textId="713FA0FF" w:rsidR="00EA4F5D" w:rsidRPr="00D57E2A" w:rsidRDefault="00591A6A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0D91" w14:textId="0763F242" w:rsidR="00EA4F5D" w:rsidRPr="00D57E2A" w:rsidRDefault="00E61188" w:rsidP="00EA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60F48567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ABB8" w14:textId="452D9D0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9C05" w14:textId="50DBA2A0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2E0E" w14:textId="3DCAEC4F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59870" w14:textId="42FF89FA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5FA39" w14:textId="16841BE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D282A" w14:textId="04D64A7B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835D" w14:textId="7C299ADD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E51C9" w14:textId="7808020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5BD9F53E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EA426" w14:textId="6C6E894F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C1695" w14:textId="1779E979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FE43" w14:textId="2CD86B7E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29A7" w14:textId="605D04E0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FD94A" w14:textId="652E8C55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BBC1" w14:textId="2BF3FB8B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CD14" w14:textId="632706F8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5CAC" w14:textId="26C9C900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1B469EC7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245A8" w14:textId="7227824C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1AB8" w14:textId="41EDB11A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D2C6" w14:textId="05A07D9E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A5CF" w14:textId="6B90E308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7D2A9" w14:textId="45CA93E9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7CC7" w14:textId="4A05D970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C0E6" w14:textId="6B434D81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912E5" w14:textId="423BAD5A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207F651F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0D2B0" w14:textId="616A9F6F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F8F17" w14:textId="70ECC5A8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4770" w14:textId="78FFDCC1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E649C" w14:textId="3062AC0F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951B" w14:textId="0799353A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FDE1" w14:textId="5D7384A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8F1B" w14:textId="10013FE8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EE01" w14:textId="0EDBAE36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20A4A70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7180C" w14:textId="313AF4BA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270A1" w14:textId="4D9B92A8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BC62" w14:textId="0D1D1D19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2EB05" w14:textId="546F828E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EFC8E" w14:textId="1B9BB4E9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B8FFB" w14:textId="33B45115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5318" w14:textId="1AFD6C71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A16D" w14:textId="60F8E36F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0280258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91FAB" w14:textId="3796318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D8AF" w14:textId="0467208D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8B31" w14:textId="5D28821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99391" w14:textId="54F069E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F076E" w14:textId="3F780305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D436" w14:textId="279773B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FFDF" w14:textId="0735F7A2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5E932" w14:textId="5C2B0C24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20621679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FBA8B" w14:textId="7E985DA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45AA2" w14:textId="08F42AD8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E786" w14:textId="5ED1D819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BE05" w14:textId="261AFD50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A474" w14:textId="7A18AF61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B96E" w14:textId="783FDCB8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68C8" w14:textId="3C69A764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4A6DC" w14:textId="12538AF2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7B6EA44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4DD8C" w14:textId="0CBAA5BC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2989" w14:textId="2793D72C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5957" w14:textId="22522F3A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24002" w14:textId="7474A35A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9206" w14:textId="200D10E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CF6A" w14:textId="45036E7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EA2E" w14:textId="3C47813E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A3EE" w14:textId="228FC008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1FC67BE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D259" w14:textId="2119814B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F78FA" w14:textId="021F16B2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BDBA" w14:textId="485771F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572C" w14:textId="39ABA3D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06AF" w14:textId="304E40B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916EE" w14:textId="460A2F66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7A82" w14:textId="1E36002A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AE8F" w14:textId="688C67A5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4570B86C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CA34A" w14:textId="5290BAB2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1B35" w14:textId="3B7FA34D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AB7A" w14:textId="1F83AB8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83E63" w14:textId="08BA2BFB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385A" w14:textId="45157B4E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AD1C" w14:textId="2FB27DC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1F1E7" w14:textId="18B12087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DF85" w14:textId="6A63260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0AE3985C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EF8A" w14:textId="1A92898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52E9D" w14:textId="4DC3C97F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20B0" w14:textId="063B05A4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4F01A" w14:textId="6935F5BA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126E" w14:textId="64283C78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B889" w14:textId="6D8F7F3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50EA" w14:textId="5E39A9A4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3DF1F" w14:textId="66D020D6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265ED4C6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AAB5" w14:textId="508AC2EF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BED0" w14:textId="7466605C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2255" w14:textId="6E960CD9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3D883" w14:textId="5620CD9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1E4B" w14:textId="76A4BF53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CABC" w14:textId="350FADCE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5D92" w14:textId="652DE72C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8A9F" w14:textId="136E6A4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6FFFFAAB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6B3B" w14:textId="26DB34AC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</w:t>
            </w:r>
            <w:r w:rsidR="005F5C5B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C8C3B" w14:textId="2C885996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6615" w14:textId="55CF07AD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gabinet/sala gim.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2BBE" w14:textId="437BFEB6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D217" w14:textId="294CDD66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B3CB" w14:textId="358B8F6E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3AC0" w14:textId="2D0A60B9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A6A">
              <w:rPr>
                <w:rFonts w:ascii="Arial" w:hAnsi="Arial" w:cs="Arial"/>
                <w:sz w:val="20"/>
                <w:szCs w:val="20"/>
              </w:rPr>
              <w:t>Żabki/Jeżyki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FC6F1" w14:textId="4CDA55EF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Greczka</w:t>
            </w:r>
          </w:p>
        </w:tc>
      </w:tr>
      <w:tr w:rsidR="007C6011" w:rsidRPr="00DA45F0" w14:paraId="23D4203E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05A59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D549" w14:textId="77777777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19E6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783B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2396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1F527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6B3D5" w14:textId="77777777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C3F9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011" w:rsidRPr="00DA45F0" w14:paraId="5A44F721" w14:textId="77777777" w:rsidTr="00591A6A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5BCDF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B8263" w14:textId="77777777" w:rsidR="007C6011" w:rsidRDefault="007C6011" w:rsidP="007C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05D4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6524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6E8BA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AE875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B5E2" w14:textId="77777777" w:rsidR="007C6011" w:rsidRPr="00591A6A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26FB9" w14:textId="77777777" w:rsidR="007C6011" w:rsidRDefault="007C6011" w:rsidP="007C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2509B7A9" w14:textId="77777777" w:rsidR="00D70081" w:rsidRDefault="00D70081" w:rsidP="001B3AFD">
      <w:pPr>
        <w:rPr>
          <w:rFonts w:ascii="Arial" w:hAnsi="Arial" w:cs="Arial"/>
        </w:rPr>
      </w:pPr>
    </w:p>
    <w:p w14:paraId="676470C2" w14:textId="77777777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B5D25" w14:textId="77777777" w:rsidR="00EA7318" w:rsidRDefault="00EA7318" w:rsidP="001B3AFD">
      <w:r>
        <w:separator/>
      </w:r>
    </w:p>
  </w:endnote>
  <w:endnote w:type="continuationSeparator" w:id="0">
    <w:p w14:paraId="6607E2D7" w14:textId="77777777" w:rsidR="00EA7318" w:rsidRDefault="00EA7318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676254"/>
      <w:docPartObj>
        <w:docPartGallery w:val="Page Numbers (Bottom of Page)"/>
        <w:docPartUnique/>
      </w:docPartObj>
    </w:sdtPr>
    <w:sdtEndPr/>
    <w:sdtContent>
      <w:p w14:paraId="348C7E08" w14:textId="035DAFAF" w:rsidR="0003015C" w:rsidRDefault="000301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0943F" w14:textId="77777777" w:rsidR="0003015C" w:rsidRDefault="0003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732C" w14:textId="77777777" w:rsidR="00EA7318" w:rsidRDefault="00EA7318" w:rsidP="001B3AFD">
      <w:r>
        <w:separator/>
      </w:r>
    </w:p>
  </w:footnote>
  <w:footnote w:type="continuationSeparator" w:id="0">
    <w:p w14:paraId="77945438" w14:textId="77777777" w:rsidR="00EA7318" w:rsidRDefault="00EA7318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3015C"/>
    <w:rsid w:val="0005105D"/>
    <w:rsid w:val="00051369"/>
    <w:rsid w:val="000656F7"/>
    <w:rsid w:val="0009219A"/>
    <w:rsid w:val="000B35AF"/>
    <w:rsid w:val="000B5A5E"/>
    <w:rsid w:val="000C79CC"/>
    <w:rsid w:val="00107158"/>
    <w:rsid w:val="001201B1"/>
    <w:rsid w:val="00166860"/>
    <w:rsid w:val="001668F1"/>
    <w:rsid w:val="001A626C"/>
    <w:rsid w:val="001B3AFD"/>
    <w:rsid w:val="00202911"/>
    <w:rsid w:val="00223ADE"/>
    <w:rsid w:val="00243DC8"/>
    <w:rsid w:val="002B4832"/>
    <w:rsid w:val="002D5EF6"/>
    <w:rsid w:val="00331A00"/>
    <w:rsid w:val="0034263A"/>
    <w:rsid w:val="00351ED5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B1188"/>
    <w:rsid w:val="004D44AF"/>
    <w:rsid w:val="004D5186"/>
    <w:rsid w:val="004F396D"/>
    <w:rsid w:val="00503381"/>
    <w:rsid w:val="00547157"/>
    <w:rsid w:val="00554890"/>
    <w:rsid w:val="005830DE"/>
    <w:rsid w:val="00591A6A"/>
    <w:rsid w:val="005C1FAB"/>
    <w:rsid w:val="005D53DF"/>
    <w:rsid w:val="005E2942"/>
    <w:rsid w:val="005F4815"/>
    <w:rsid w:val="005F4929"/>
    <w:rsid w:val="005F53E4"/>
    <w:rsid w:val="005F5C5B"/>
    <w:rsid w:val="006428A0"/>
    <w:rsid w:val="00645B76"/>
    <w:rsid w:val="006707CE"/>
    <w:rsid w:val="00675527"/>
    <w:rsid w:val="00682CD8"/>
    <w:rsid w:val="00687B2D"/>
    <w:rsid w:val="00696240"/>
    <w:rsid w:val="006B4ABC"/>
    <w:rsid w:val="006B5C5B"/>
    <w:rsid w:val="006C2CF2"/>
    <w:rsid w:val="00707D5E"/>
    <w:rsid w:val="0072493F"/>
    <w:rsid w:val="00750EB4"/>
    <w:rsid w:val="00756F2F"/>
    <w:rsid w:val="00791199"/>
    <w:rsid w:val="007B4930"/>
    <w:rsid w:val="007C6011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2118D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1188"/>
    <w:rsid w:val="00E67AB2"/>
    <w:rsid w:val="00E908D6"/>
    <w:rsid w:val="00EA4F5D"/>
    <w:rsid w:val="00EA63BF"/>
    <w:rsid w:val="00EA7318"/>
    <w:rsid w:val="00EB09DC"/>
    <w:rsid w:val="00EB0C0B"/>
    <w:rsid w:val="00EC5A63"/>
    <w:rsid w:val="00EF0BB0"/>
    <w:rsid w:val="00F0713D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Przedszkole Ksawerów</cp:lastModifiedBy>
  <cp:revision>4</cp:revision>
  <dcterms:created xsi:type="dcterms:W3CDTF">2024-11-17T20:15:00Z</dcterms:created>
  <dcterms:modified xsi:type="dcterms:W3CDTF">2025-02-17T07:23:00Z</dcterms:modified>
</cp:coreProperties>
</file>